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58E2B" w14:textId="02756B05" w:rsidR="00CD3086" w:rsidRPr="00CD2274" w:rsidRDefault="00CD3086" w:rsidP="00CD308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>Reviewer’s report</w:t>
      </w:r>
      <w:r w:rsidRPr="00CD3086"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for </w:t>
      </w:r>
      <w:r w:rsidRPr="00CD3086">
        <w:rPr>
          <w:rFonts w:ascii="Times New Roman" w:hAnsi="Times New Roman" w:cs="Times New Roman"/>
          <w:b/>
          <w:bCs/>
          <w:i/>
          <w:iCs/>
          <w:kern w:val="0"/>
          <w:sz w:val="32"/>
          <w:szCs w:val="32"/>
          <w14:ligatures w14:val="none"/>
        </w:rPr>
        <w:t xml:space="preserve">Vedica </w:t>
      </w:r>
      <w:proofErr w:type="spellStart"/>
      <w:r w:rsidRPr="00CD3086">
        <w:rPr>
          <w:rFonts w:ascii="Times New Roman" w:hAnsi="Times New Roman" w:cs="Times New Roman"/>
          <w:b/>
          <w:bCs/>
          <w:i/>
          <w:iCs/>
          <w:kern w:val="0"/>
          <w:sz w:val="32"/>
          <w:szCs w:val="32"/>
          <w14:ligatures w14:val="none"/>
        </w:rPr>
        <w:t>Caralitana</w:t>
      </w:r>
      <w:proofErr w:type="spellEnd"/>
    </w:p>
    <w:p w14:paraId="03835C7A" w14:textId="77777777" w:rsidR="00F00EFA" w:rsidRDefault="00F00EFA" w:rsidP="00CD3086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0113CB0" w14:textId="26FDBFEB" w:rsidR="00CD3086" w:rsidRDefault="00CD3086" w:rsidP="00CD3086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To complete your review, please follow the </w:t>
      </w:r>
      <w:r w:rsidR="00571875">
        <w:rPr>
          <w:rFonts w:ascii="Times New Roman" w:hAnsi="Times New Roman" w:cs="Times New Roman"/>
          <w:kern w:val="0"/>
          <w:sz w:val="24"/>
          <w:szCs w:val="24"/>
          <w14:ligatures w14:val="none"/>
        </w:rPr>
        <w:t>guidelines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provided below.</w:t>
      </w:r>
      <w:r w:rsidR="00455ED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36F58">
        <w:rPr>
          <w:rFonts w:ascii="Times New Roman" w:hAnsi="Times New Roman" w:cs="Times New Roman"/>
          <w:kern w:val="0"/>
          <w:sz w:val="24"/>
          <w:szCs w:val="24"/>
          <w14:ligatures w14:val="none"/>
        </w:rPr>
        <w:t>These are targeted</w:t>
      </w:r>
      <w:r w:rsidR="00B36F58" w:rsidRPr="00CD308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on guaranteeing that </w:t>
      </w:r>
      <w:r w:rsidR="00B36F58">
        <w:rPr>
          <w:rFonts w:ascii="Times New Roman" w:hAnsi="Times New Roman" w:cs="Times New Roman"/>
          <w:kern w:val="0"/>
          <w:sz w:val="24"/>
          <w:szCs w:val="24"/>
          <w14:ligatures w14:val="none"/>
        </w:rPr>
        <w:t>your review</w:t>
      </w:r>
      <w:r w:rsidR="00B36F58" w:rsidRPr="00CD308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meet</w:t>
      </w:r>
      <w:r w:rsidR="00B36F58"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 w:rsidR="00B36F58" w:rsidRPr="00CD308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the Journal</w:t>
      </w:r>
      <w:r w:rsidR="00B36F58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’</w:t>
      </w:r>
      <w:r w:rsidR="00B36F58" w:rsidRPr="00CD3086">
        <w:rPr>
          <w:rFonts w:ascii="Times New Roman" w:hAnsi="Times New Roman" w:cs="Times New Roman"/>
          <w:kern w:val="0"/>
          <w:sz w:val="24"/>
          <w:szCs w:val="24"/>
          <w14:ligatures w14:val="none"/>
        </w:rPr>
        <w:t>s standards of quality.</w:t>
      </w:r>
      <w:r w:rsidR="00B36F5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55EDA">
        <w:rPr>
          <w:rFonts w:ascii="Times New Roman" w:hAnsi="Times New Roman" w:cs="Times New Roman"/>
          <w:kern w:val="0"/>
          <w:sz w:val="24"/>
          <w:szCs w:val="24"/>
          <w14:ligatures w14:val="none"/>
        </w:rPr>
        <w:t>For more information, visit the Journal</w:t>
      </w:r>
      <w:r w:rsidR="00571875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’s</w:t>
      </w:r>
      <w:r w:rsidR="00455ED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website at &lt;</w:t>
      </w:r>
      <w:hyperlink r:id="rId7" w:history="1">
        <w:r w:rsidR="00455EDA" w:rsidRPr="0050576A">
          <w:rPr>
            <w:rStyle w:val="Hyperlink"/>
            <w:rFonts w:ascii="Times New Roman" w:hAnsi="Times New Roman" w:cs="Times New Roman"/>
            <w:kern w:val="0"/>
            <w:sz w:val="24"/>
            <w:szCs w:val="24"/>
            <w14:ligatures w14:val="none"/>
          </w:rPr>
          <w:t>https://ojs.unica.it/index.php/vedica/about</w:t>
        </w:r>
      </w:hyperlink>
      <w:r w:rsidR="00455EDA">
        <w:rPr>
          <w:rFonts w:ascii="Times New Roman" w:hAnsi="Times New Roman" w:cs="Times New Roman"/>
          <w:kern w:val="0"/>
          <w:sz w:val="24"/>
          <w:szCs w:val="24"/>
          <w14:ligatures w14:val="none"/>
        </w:rPr>
        <w:t>&gt;.</w:t>
      </w:r>
    </w:p>
    <w:p w14:paraId="3A4716DA" w14:textId="77777777" w:rsidR="00F00EFA" w:rsidRDefault="00F00EFA" w:rsidP="00F768E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1B8F22D" w14:textId="68B9191C" w:rsidR="00571875" w:rsidRPr="00571875" w:rsidRDefault="00571875" w:rsidP="00F768EA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Guidelines</w:t>
      </w:r>
    </w:p>
    <w:p w14:paraId="06528847" w14:textId="536B31C2" w:rsidR="00F768EA" w:rsidRDefault="00455EDA" w:rsidP="00F768E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You</w:t>
      </w:r>
      <w:r w:rsidR="00F768E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have </w:t>
      </w:r>
      <w:r w:rsidR="00F768EA" w:rsidRPr="00CD2274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4 weeks</w:t>
      </w:r>
      <w:r w:rsidR="00F768E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to complete your review. </w:t>
      </w:r>
      <w:r w:rsidR="00F768EA" w:rsidRPr="00F768EA">
        <w:rPr>
          <w:rFonts w:ascii="Times New Roman" w:hAnsi="Times New Roman" w:cs="Times New Roman"/>
          <w:kern w:val="0"/>
          <w:sz w:val="24"/>
          <w:szCs w:val="24"/>
          <w14:ligatures w14:val="none"/>
        </w:rPr>
        <w:t>If</w:t>
      </w:r>
      <w:r w:rsidR="00F768E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you encounter any difficulties, please immediately </w:t>
      </w:r>
      <w:r w:rsidR="00F768EA" w:rsidRPr="00F768E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notify the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Editor-in-Chief at &lt;</w:t>
      </w:r>
      <w:hyperlink r:id="rId8" w:history="1">
        <w:r w:rsidRPr="0050576A">
          <w:rPr>
            <w:rStyle w:val="Hyperlink"/>
            <w:rFonts w:ascii="Times New Roman" w:hAnsi="Times New Roman" w:cs="Times New Roman"/>
            <w:kern w:val="0"/>
            <w:sz w:val="24"/>
            <w:szCs w:val="24"/>
            <w14:ligatures w14:val="none"/>
          </w:rPr>
          <w:t>pontillo@unica.it</w:t>
        </w:r>
      </w:hyperlink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&gt;</w:t>
      </w:r>
      <w:r w:rsidR="008E094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or the Co-Editor-in-Chief at &lt;</w:t>
      </w:r>
      <w:hyperlink r:id="rId9" w:history="1">
        <w:r w:rsidR="008E0942" w:rsidRPr="00B35EA3">
          <w:rPr>
            <w:rStyle w:val="Hyperlink"/>
            <w:rFonts w:ascii="Times New Roman" w:hAnsi="Times New Roman" w:cs="Times New Roman"/>
            <w:kern w:val="0"/>
            <w:sz w:val="24"/>
            <w:szCs w:val="24"/>
            <w14:ligatures w14:val="none"/>
          </w:rPr>
          <w:t>davide.mocci@unica.it</w:t>
        </w:r>
      </w:hyperlink>
      <w:r w:rsidR="008E0942">
        <w:rPr>
          <w:rFonts w:ascii="Times New Roman" w:hAnsi="Times New Roman" w:cs="Times New Roman"/>
          <w:kern w:val="0"/>
          <w:sz w:val="24"/>
          <w:szCs w:val="24"/>
          <w14:ligatures w14:val="none"/>
        </w:rPr>
        <w:t>&gt;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6183298" w14:textId="77777777" w:rsidR="00F768EA" w:rsidRDefault="00F768EA" w:rsidP="00F768E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705DE0D" w14:textId="1F43C17D" w:rsidR="00F768EA" w:rsidRPr="00F768EA" w:rsidRDefault="00455EDA" w:rsidP="00F768E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Your</w:t>
      </w:r>
      <w:r w:rsidR="00F768EA" w:rsidRPr="00F768E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review must conform to the highest standards of courtesy and kindness.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Your </w:t>
      </w:r>
      <w:r w:rsidR="00F768EA" w:rsidRPr="00F768EA">
        <w:rPr>
          <w:rFonts w:ascii="Times New Roman" w:hAnsi="Times New Roman" w:cs="Times New Roman"/>
          <w:kern w:val="0"/>
          <w:sz w:val="24"/>
          <w:szCs w:val="24"/>
          <w14:ligatures w14:val="none"/>
        </w:rPr>
        <w:t>criticism of the manuscript should be constructive, i.e., lead to the correction and improvement of the manuscript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’</w:t>
      </w:r>
      <w:r w:rsidR="00B36F58"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 w:rsidR="00F768EA" w:rsidRPr="00F768E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scientific content. However, any comment regarding the Authors, anything that can be perceived as an insult or a derogatory statement towards the Authors or their work is strictly forbidden.</w:t>
      </w:r>
    </w:p>
    <w:p w14:paraId="572454F7" w14:textId="77777777" w:rsidR="00F768EA" w:rsidRPr="00F768EA" w:rsidRDefault="00F768EA" w:rsidP="00F768E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C79785D" w14:textId="5C6F9B7B" w:rsidR="00F768EA" w:rsidRDefault="00CD3086" w:rsidP="000757E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D308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To evaluate the submitted manuscript,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you are kindly requested to</w:t>
      </w:r>
      <w:r w:rsidRPr="00CD308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36F58">
        <w:rPr>
          <w:rFonts w:ascii="Times New Roman" w:hAnsi="Times New Roman" w:cs="Times New Roman"/>
          <w:kern w:val="0"/>
          <w:sz w:val="24"/>
          <w:szCs w:val="24"/>
          <w14:ligatures w14:val="none"/>
        </w:rPr>
        <w:t>address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the following </w:t>
      </w:r>
      <w:r w:rsidR="00F00EF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5 </w:t>
      </w:r>
      <w:r w:rsidR="00B36F58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points</w:t>
      </w:r>
      <w:r w:rsidR="00CD2274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6B46DEB" w14:textId="77777777" w:rsidR="00CD3086" w:rsidRDefault="00CD3086" w:rsidP="00CD308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42708958" w14:textId="77777777" w:rsidR="00AB4329" w:rsidRPr="00AB4329" w:rsidRDefault="00AB4329" w:rsidP="00AB4329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00B050"/>
          <w:kern w:val="0"/>
          <w:sz w:val="24"/>
          <w:szCs w:val="24"/>
          <w14:ligatures w14:val="none"/>
        </w:rPr>
      </w:pPr>
      <w:r w:rsidRPr="00CD2274">
        <w:rPr>
          <w:rFonts w:ascii="Times New Roman" w:hAnsi="Times New Roman" w:cs="Times New Roman"/>
          <w:b/>
          <w:iCs/>
          <w:kern w:val="0"/>
          <w:sz w:val="24"/>
          <w:szCs w:val="24"/>
          <w14:ligatures w14:val="none"/>
        </w:rPr>
        <w:t>1.    Originality</w:t>
      </w:r>
    </w:p>
    <w:p w14:paraId="3C42930C" w14:textId="41B94612" w:rsidR="00D455F1" w:rsidRPr="00AA2E8E" w:rsidRDefault="00AB4329" w:rsidP="00AB4329">
      <w:pPr>
        <w:spacing w:after="0" w:line="240" w:lineRule="auto"/>
        <w:jc w:val="both"/>
        <w:rPr>
          <w:rFonts w:ascii="Times New Roman" w:hAnsi="Times New Roman" w:cs="Times New Roman"/>
          <w:bCs/>
          <w:i/>
          <w:kern w:val="0"/>
          <w:sz w:val="24"/>
          <w:szCs w:val="24"/>
          <w14:ligatures w14:val="none"/>
        </w:rPr>
      </w:pPr>
      <w:r w:rsidRPr="00AA2E8E">
        <w:rPr>
          <w:rFonts w:ascii="Times New Roman" w:hAnsi="Times New Roman" w:cs="Times New Roman"/>
          <w:bCs/>
          <w:i/>
          <w:kern w:val="0"/>
          <w:sz w:val="24"/>
          <w:szCs w:val="24"/>
          <w14:ligatures w14:val="none"/>
        </w:rPr>
        <w:t xml:space="preserve">Please </w:t>
      </w:r>
      <w:r w:rsidR="00AA2E8E">
        <w:rPr>
          <w:rFonts w:ascii="Times New Roman" w:hAnsi="Times New Roman" w:cs="Times New Roman"/>
          <w:bCs/>
          <w:i/>
          <w:kern w:val="0"/>
          <w:sz w:val="24"/>
          <w:szCs w:val="24"/>
          <w14:ligatures w14:val="none"/>
        </w:rPr>
        <w:t xml:space="preserve">elaborate on the originality </w:t>
      </w:r>
      <w:r w:rsidR="00AA2E8E" w:rsidRPr="00AA2E8E">
        <w:rPr>
          <w:rFonts w:ascii="Times New Roman" w:hAnsi="Times New Roman" w:cs="Times New Roman"/>
          <w:bCs/>
          <w:i/>
          <w:kern w:val="0"/>
          <w:sz w:val="24"/>
          <w:szCs w:val="24"/>
          <w14:ligatures w14:val="none"/>
        </w:rPr>
        <w:t>of the manuscript,</w:t>
      </w:r>
      <w:r w:rsidRPr="00AA2E8E">
        <w:rPr>
          <w:rFonts w:ascii="Times New Roman" w:hAnsi="Times New Roman" w:cs="Times New Roman"/>
          <w:bCs/>
          <w:i/>
          <w:kern w:val="0"/>
          <w:sz w:val="24"/>
          <w:szCs w:val="24"/>
          <w14:ligatures w14:val="none"/>
        </w:rPr>
        <w:t xml:space="preserve"> </w:t>
      </w:r>
      <w:r w:rsidR="00AA2E8E" w:rsidRPr="00AA2E8E">
        <w:rPr>
          <w:rFonts w:ascii="Times New Roman" w:hAnsi="Times New Roman" w:cs="Times New Roman"/>
          <w:bCs/>
          <w:i/>
          <w:kern w:val="0"/>
          <w:sz w:val="24"/>
          <w:szCs w:val="24"/>
          <w14:ligatures w14:val="none"/>
        </w:rPr>
        <w:t>i.e.,</w:t>
      </w:r>
      <w:r w:rsidR="00AA2E8E">
        <w:rPr>
          <w:rFonts w:ascii="Times New Roman" w:hAnsi="Times New Roman" w:cs="Times New Roman"/>
          <w:bCs/>
          <w:i/>
          <w:kern w:val="0"/>
          <w:sz w:val="24"/>
          <w:szCs w:val="24"/>
          <w14:ligatures w14:val="none"/>
        </w:rPr>
        <w:t xml:space="preserve"> the extent to which </w:t>
      </w:r>
      <w:r w:rsidR="0088497E">
        <w:rPr>
          <w:rFonts w:ascii="Times New Roman" w:hAnsi="Times New Roman" w:cs="Times New Roman"/>
          <w:bCs/>
          <w:i/>
          <w:kern w:val="0"/>
          <w:sz w:val="24"/>
          <w:szCs w:val="24"/>
          <w14:ligatures w14:val="none"/>
        </w:rPr>
        <w:t>the research results presented in the manuscript</w:t>
      </w:r>
      <w:r w:rsidR="00AA2E8E" w:rsidRPr="00AA2E8E">
        <w:rPr>
          <w:rFonts w:ascii="Times New Roman" w:hAnsi="Times New Roman" w:cs="Times New Roman"/>
          <w:bCs/>
          <w:i/>
          <w:kern w:val="0"/>
          <w:sz w:val="24"/>
          <w:szCs w:val="24"/>
          <w14:ligatures w14:val="none"/>
        </w:rPr>
        <w:t xml:space="preserve"> contribute</w:t>
      </w:r>
      <w:r w:rsidRPr="00AA2E8E">
        <w:rPr>
          <w:rFonts w:ascii="Times New Roman" w:hAnsi="Times New Roman" w:cs="Times New Roman"/>
          <w:bCs/>
          <w:i/>
          <w:kern w:val="0"/>
          <w:sz w:val="24"/>
          <w:szCs w:val="24"/>
          <w14:ligatures w14:val="none"/>
        </w:rPr>
        <w:t xml:space="preserve"> to the advancement of existing knowledge rather than merely reproducing previously published studies.</w:t>
      </w:r>
    </w:p>
    <w:p w14:paraId="41B4C327" w14:textId="77777777" w:rsidR="00AA2E8E" w:rsidRPr="00AA2E8E" w:rsidRDefault="00AA2E8E" w:rsidP="00AB4329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00B050"/>
          <w:kern w:val="0"/>
          <w:sz w:val="24"/>
          <w:szCs w:val="24"/>
          <w14:ligatures w14:val="none"/>
        </w:rPr>
      </w:pPr>
    </w:p>
    <w:p w14:paraId="7FE9AA4D" w14:textId="77777777" w:rsidR="00AA2E8E" w:rsidRPr="00AA2E8E" w:rsidRDefault="00AA2E8E" w:rsidP="00AA2E8E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A2E8E">
        <w:rPr>
          <w:rFonts w:ascii="Times New Roman" w:hAnsi="Times New Roman" w:cs="Times New Roman"/>
          <w:kern w:val="0"/>
          <w:sz w:val="24"/>
          <w:szCs w:val="24"/>
          <w14:ligatures w14:val="none"/>
        </w:rPr>
        <w:t>[Type your comment here]</w:t>
      </w:r>
    </w:p>
    <w:p w14:paraId="3FAC1D73" w14:textId="77777777" w:rsidR="00AA2E8E" w:rsidRPr="00AA2E8E" w:rsidRDefault="00AA2E8E" w:rsidP="00AB4329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00B050"/>
          <w:kern w:val="0"/>
          <w:sz w:val="24"/>
          <w:szCs w:val="24"/>
          <w14:ligatures w14:val="none"/>
        </w:rPr>
      </w:pPr>
    </w:p>
    <w:p w14:paraId="450051D7" w14:textId="28173578" w:rsidR="00D455F1" w:rsidRDefault="00D455F1" w:rsidP="00CD3086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A2E8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2. Methodological</w:t>
      </w:r>
      <w:r w:rsidRPr="00D455F1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accuracy</w:t>
      </w:r>
    </w:p>
    <w:p w14:paraId="18724369" w14:textId="5E996AE8" w:rsidR="00D455F1" w:rsidRDefault="000757EA" w:rsidP="00D455F1">
      <w:pPr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D455F1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Please </w:t>
      </w:r>
      <w:r w:rsidR="00886F28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indicate to what extent</w:t>
      </w:r>
      <w:r w:rsidR="00AA2E8E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:</w:t>
      </w:r>
    </w:p>
    <w:p w14:paraId="01B4775B" w14:textId="7A93A581" w:rsidR="00D455F1" w:rsidRPr="002865B3" w:rsidRDefault="000757EA" w:rsidP="00D455F1">
      <w:pPr>
        <w:pStyle w:val="Listenabsatz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2865B3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the manuscript engages with</w:t>
      </w:r>
      <w:r w:rsidR="00F768EA" w:rsidRPr="002865B3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the works </w:t>
      </w:r>
      <w:r w:rsidR="00455EDA" w:rsidRPr="002865B3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published </w:t>
      </w:r>
      <w:r w:rsidR="00F768EA" w:rsidRPr="002865B3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by modern scholarship </w:t>
      </w:r>
      <w:r w:rsidRPr="002865B3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on the topic</w:t>
      </w:r>
      <w:r w:rsidR="00D455F1" w:rsidRPr="002865B3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r w:rsidR="00886F28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under consideration</w:t>
      </w:r>
      <w:r w:rsidR="00D455F1" w:rsidRPr="002865B3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.</w:t>
      </w:r>
    </w:p>
    <w:p w14:paraId="12EE2694" w14:textId="1F1D9A24" w:rsidR="00D455F1" w:rsidRPr="002865B3" w:rsidRDefault="002865B3" w:rsidP="00FF66EC">
      <w:pPr>
        <w:pStyle w:val="Listenabsatz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2865B3">
        <w:rPr>
          <w:rFonts w:ascii="Times New Roman" w:hAnsi="Times New Roman" w:cs="Times New Roman"/>
          <w:bCs/>
          <w:i/>
          <w:iCs/>
          <w:kern w:val="0"/>
          <w:sz w:val="24"/>
          <w:szCs w:val="24"/>
          <w14:ligatures w14:val="none"/>
        </w:rPr>
        <w:t xml:space="preserve">the </w:t>
      </w:r>
      <w:r w:rsidRPr="002865B3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manuscript engages with the </w:t>
      </w:r>
      <w:r w:rsidR="00886F28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ancient </w:t>
      </w:r>
      <w:r w:rsidRPr="002865B3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(Vedic, Ancient Greek, Latin, </w:t>
      </w:r>
      <w:proofErr w:type="spellStart"/>
      <w:r w:rsidRPr="002865B3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Avestan</w:t>
      </w:r>
      <w:proofErr w:type="spellEnd"/>
      <w:r w:rsidRPr="002865B3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, etc.) </w:t>
      </w:r>
      <w:r w:rsidRPr="002865B3">
        <w:rPr>
          <w:rFonts w:ascii="Times New Roman" w:hAnsi="Times New Roman" w:cs="Times New Roman"/>
          <w:bCs/>
          <w:i/>
          <w:iCs/>
          <w:kern w:val="0"/>
          <w:sz w:val="24"/>
          <w:szCs w:val="24"/>
          <w14:ligatures w14:val="none"/>
        </w:rPr>
        <w:t xml:space="preserve">textual sources, </w:t>
      </w:r>
      <w:r w:rsidR="00886F28">
        <w:rPr>
          <w:rFonts w:ascii="Times New Roman" w:hAnsi="Times New Roman" w:cs="Times New Roman"/>
          <w:bCs/>
          <w:i/>
          <w:iCs/>
          <w:kern w:val="0"/>
          <w:sz w:val="24"/>
          <w:szCs w:val="24"/>
          <w14:ligatures w14:val="none"/>
        </w:rPr>
        <w:t>including the citation of the relevant (critical/ digital) editions,</w:t>
      </w:r>
      <w:r w:rsidRPr="002865B3">
        <w:rPr>
          <w:rFonts w:ascii="Times New Roman" w:hAnsi="Times New Roman" w:cs="Times New Roman"/>
          <w:bCs/>
          <w:i/>
          <w:iCs/>
          <w:kern w:val="0"/>
          <w:sz w:val="24"/>
          <w:szCs w:val="24"/>
          <w14:ligatures w14:val="none"/>
        </w:rPr>
        <w:t xml:space="preserve"> </w:t>
      </w:r>
      <w:r w:rsidR="00886F28">
        <w:rPr>
          <w:rFonts w:ascii="Times New Roman" w:hAnsi="Times New Roman" w:cs="Times New Roman"/>
          <w:bCs/>
          <w:i/>
          <w:iCs/>
          <w:kern w:val="0"/>
          <w:sz w:val="24"/>
          <w:szCs w:val="24"/>
          <w14:ligatures w14:val="none"/>
        </w:rPr>
        <w:t xml:space="preserve">as well as the </w:t>
      </w:r>
      <w:r w:rsidRPr="002865B3">
        <w:rPr>
          <w:rFonts w:ascii="Times New Roman" w:hAnsi="Times New Roman" w:cs="Times New Roman"/>
          <w:bCs/>
          <w:i/>
          <w:iCs/>
          <w:kern w:val="0"/>
          <w:sz w:val="24"/>
          <w:szCs w:val="24"/>
          <w14:ligatures w14:val="none"/>
        </w:rPr>
        <w:t xml:space="preserve">originality and accuracy of </w:t>
      </w:r>
      <w:r w:rsidR="00886F28">
        <w:rPr>
          <w:rFonts w:ascii="Times New Roman" w:hAnsi="Times New Roman" w:cs="Times New Roman"/>
          <w:bCs/>
          <w:i/>
          <w:iCs/>
          <w:kern w:val="0"/>
          <w:sz w:val="24"/>
          <w:szCs w:val="24"/>
          <w14:ligatures w14:val="none"/>
        </w:rPr>
        <w:t xml:space="preserve">the proposed </w:t>
      </w:r>
      <w:r w:rsidR="00D455F1" w:rsidRPr="002865B3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translations</w:t>
      </w:r>
      <w:r w:rsidR="00886F28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.</w:t>
      </w:r>
    </w:p>
    <w:p w14:paraId="52FBC373" w14:textId="77777777" w:rsidR="00EC13C1" w:rsidRDefault="00EC13C1" w:rsidP="00CD3086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8B03C59" w14:textId="2BD80581" w:rsidR="000757EA" w:rsidRPr="002865B3" w:rsidRDefault="00EC13C1" w:rsidP="00CD3086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865B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[Type your </w:t>
      </w:r>
      <w:r w:rsidR="006E7000" w:rsidRPr="002865B3">
        <w:rPr>
          <w:rFonts w:ascii="Times New Roman" w:hAnsi="Times New Roman" w:cs="Times New Roman"/>
          <w:kern w:val="0"/>
          <w:sz w:val="24"/>
          <w:szCs w:val="24"/>
          <w14:ligatures w14:val="none"/>
        </w:rPr>
        <w:t>comment</w:t>
      </w:r>
      <w:r w:rsidRPr="002865B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here]</w:t>
      </w:r>
    </w:p>
    <w:p w14:paraId="19461EE8" w14:textId="77777777" w:rsidR="00FF66EC" w:rsidRPr="002865B3" w:rsidRDefault="00FF66EC" w:rsidP="00CD3086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A9D6502" w14:textId="1C49F36B" w:rsidR="001471DF" w:rsidRPr="002865B3" w:rsidRDefault="0069253C" w:rsidP="00CD3086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865B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3</w:t>
      </w:r>
      <w:r w:rsidR="001471DF" w:rsidRPr="002865B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. </w:t>
      </w:r>
      <w:r w:rsidR="00FF66EC" w:rsidRPr="002865B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Quality of the manuscript</w:t>
      </w:r>
    </w:p>
    <w:p w14:paraId="278A8636" w14:textId="77777777" w:rsidR="00886F28" w:rsidRPr="00886F28" w:rsidRDefault="006E7000" w:rsidP="00886F28">
      <w:pPr>
        <w:spacing w:after="0" w:line="240" w:lineRule="auto"/>
        <w:jc w:val="both"/>
        <w:rPr>
          <w:rFonts w:ascii="Times New Roman" w:hAnsi="Times New Roman" w:cs="Times New Roman"/>
          <w:i/>
          <w:kern w:val="0"/>
          <w:sz w:val="24"/>
          <w:szCs w:val="24"/>
          <w14:ligatures w14:val="none"/>
        </w:rPr>
      </w:pPr>
      <w:r w:rsidRPr="00886F28">
        <w:rPr>
          <w:rFonts w:ascii="Times New Roman" w:hAnsi="Times New Roman" w:cs="Times New Roman"/>
          <w:i/>
          <w:kern w:val="0"/>
          <w:sz w:val="24"/>
          <w:szCs w:val="24"/>
          <w14:ligatures w14:val="none"/>
        </w:rPr>
        <w:t>Please indicate to what extent</w:t>
      </w:r>
      <w:r w:rsidR="002865B3" w:rsidRPr="00886F28">
        <w:rPr>
          <w:rFonts w:ascii="Times New Roman" w:hAnsi="Times New Roman" w:cs="Times New Roman"/>
          <w:i/>
          <w:kern w:val="0"/>
          <w:sz w:val="24"/>
          <w:szCs w:val="24"/>
          <w14:ligatures w14:val="none"/>
        </w:rPr>
        <w:t>:</w:t>
      </w:r>
    </w:p>
    <w:p w14:paraId="520EC99C" w14:textId="225DE53D" w:rsidR="00886F28" w:rsidRPr="00886F28" w:rsidRDefault="00727556" w:rsidP="00886F28">
      <w:pPr>
        <w:pStyle w:val="Listenabsatz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i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i/>
          <w:kern w:val="0"/>
          <w:sz w:val="24"/>
          <w:szCs w:val="24"/>
          <w14:ligatures w14:val="none"/>
        </w:rPr>
        <w:t>the structure of the manuscript is consistent and coherent, thereby supporting</w:t>
      </w:r>
      <w:r w:rsidR="0039122D" w:rsidRPr="00886F28">
        <w:rPr>
          <w:rFonts w:ascii="Times New Roman" w:hAnsi="Times New Roman" w:cs="Times New Roman"/>
          <w:i/>
          <w:kern w:val="0"/>
          <w:sz w:val="24"/>
          <w:szCs w:val="24"/>
          <w14:ligatures w14:val="none"/>
        </w:rPr>
        <w:t xml:space="preserve"> the flow of the argumentation</w:t>
      </w:r>
      <w:r w:rsidR="00886F28" w:rsidRPr="00886F28">
        <w:rPr>
          <w:rFonts w:ascii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3E3F7BF3" w14:textId="12FDB004" w:rsidR="00FF66EC" w:rsidRPr="00886F28" w:rsidRDefault="002865B3" w:rsidP="00886F28">
      <w:pPr>
        <w:pStyle w:val="Listenabsatz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i/>
          <w:kern w:val="0"/>
          <w:sz w:val="24"/>
          <w:szCs w:val="24"/>
          <w14:ligatures w14:val="none"/>
        </w:rPr>
      </w:pPr>
      <w:r w:rsidRPr="00886F28">
        <w:rPr>
          <w:rFonts w:ascii="Times New Roman" w:hAnsi="Times New Roman" w:cs="Times New Roman"/>
          <w:i/>
          <w:kern w:val="0"/>
          <w:sz w:val="24"/>
          <w:szCs w:val="24"/>
          <w14:ligatures w14:val="none"/>
        </w:rPr>
        <w:t>the</w:t>
      </w:r>
      <w:r w:rsidR="00FF66EC" w:rsidRPr="00886F28">
        <w:rPr>
          <w:rFonts w:ascii="Times New Roman" w:hAnsi="Times New Roman" w:cs="Times New Roman"/>
          <w:i/>
          <w:kern w:val="0"/>
          <w:sz w:val="24"/>
          <w:szCs w:val="24"/>
          <w14:ligatures w14:val="none"/>
        </w:rPr>
        <w:t xml:space="preserve"> language and style </w:t>
      </w:r>
      <w:r w:rsidRPr="00886F28">
        <w:rPr>
          <w:rFonts w:ascii="Times New Roman" w:hAnsi="Times New Roman" w:cs="Times New Roman"/>
          <w:i/>
          <w:kern w:val="0"/>
          <w:sz w:val="24"/>
          <w:szCs w:val="24"/>
          <w14:ligatures w14:val="none"/>
        </w:rPr>
        <w:t xml:space="preserve">of the manuscript </w:t>
      </w:r>
      <w:r w:rsidR="00FF66EC" w:rsidRPr="00886F28">
        <w:rPr>
          <w:rFonts w:ascii="Times New Roman" w:hAnsi="Times New Roman" w:cs="Times New Roman"/>
          <w:i/>
          <w:kern w:val="0"/>
          <w:sz w:val="24"/>
          <w:szCs w:val="24"/>
          <w14:ligatures w14:val="none"/>
        </w:rPr>
        <w:t xml:space="preserve">is compliant with the highest standards of academic publishing in English. </w:t>
      </w:r>
      <w:r w:rsidR="00886F28" w:rsidRPr="00886F28">
        <w:rPr>
          <w:rFonts w:ascii="Times New Roman" w:hAnsi="Times New Roman" w:cs="Times New Roman"/>
          <w:i/>
          <w:kern w:val="0"/>
          <w:sz w:val="24"/>
          <w:szCs w:val="24"/>
          <w14:ligatures w14:val="none"/>
        </w:rPr>
        <w:t>As a Reviewer, you are not requested to proofread the manuscript (you can of course point any spotted typos out to the Authors, if you wish to).</w:t>
      </w:r>
      <w:r w:rsidR="00727556">
        <w:rPr>
          <w:rFonts w:ascii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r w:rsidR="00886F28" w:rsidRPr="00886F28">
        <w:rPr>
          <w:rFonts w:ascii="Times New Roman" w:hAnsi="Times New Roman" w:cs="Times New Roman"/>
          <w:i/>
          <w:kern w:val="0"/>
          <w:sz w:val="24"/>
          <w:szCs w:val="24"/>
          <w14:ligatures w14:val="none"/>
        </w:rPr>
        <w:t>However, p</w:t>
      </w:r>
      <w:r w:rsidR="00FF66EC" w:rsidRPr="00886F28">
        <w:rPr>
          <w:rFonts w:ascii="Times New Roman" w:hAnsi="Times New Roman" w:cs="Times New Roman"/>
          <w:i/>
          <w:kern w:val="0"/>
          <w:sz w:val="24"/>
          <w:szCs w:val="24"/>
          <w14:ligatures w14:val="none"/>
        </w:rPr>
        <w:t>lease indicate whether in your opinion the manuscript needs proofreading by a native English speaker</w:t>
      </w:r>
      <w:r w:rsidR="00886F28" w:rsidRPr="00886F28">
        <w:rPr>
          <w:rFonts w:ascii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61723D4A" w14:textId="77777777" w:rsidR="00EC13C1" w:rsidRDefault="00EC13C1" w:rsidP="00CD3086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A467370" w14:textId="37021D6A" w:rsidR="00640245" w:rsidRDefault="00640245" w:rsidP="00CD3086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C13C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[Type your </w:t>
      </w:r>
      <w:r w:rsidR="006E7000">
        <w:rPr>
          <w:rFonts w:ascii="Times New Roman" w:hAnsi="Times New Roman" w:cs="Times New Roman"/>
          <w:kern w:val="0"/>
          <w:sz w:val="24"/>
          <w:szCs w:val="24"/>
          <w14:ligatures w14:val="none"/>
        </w:rPr>
        <w:t>comment</w:t>
      </w:r>
      <w:r w:rsidRPr="00EC13C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here]</w:t>
      </w:r>
    </w:p>
    <w:p w14:paraId="6D887502" w14:textId="77777777" w:rsidR="00886F28" w:rsidRDefault="00886F28" w:rsidP="00CD3086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FCF15BE" w14:textId="77777777" w:rsidR="00727556" w:rsidRDefault="00727556" w:rsidP="00CD3086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685C838" w14:textId="77777777" w:rsidR="00727556" w:rsidRDefault="00727556" w:rsidP="00CD3086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9A3B4D2" w14:textId="77777777" w:rsidR="009E79DF" w:rsidRPr="00886F28" w:rsidRDefault="009E79DF" w:rsidP="00CD3086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86F28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4. Impact of the work </w:t>
      </w:r>
    </w:p>
    <w:p w14:paraId="59FA3838" w14:textId="295633CA" w:rsidR="00F00EFA" w:rsidRPr="00886F28" w:rsidRDefault="009E79DF" w:rsidP="00CD3086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kern w:val="0"/>
          <w:sz w:val="24"/>
          <w:szCs w:val="24"/>
          <w14:ligatures w14:val="none"/>
        </w:rPr>
      </w:pPr>
      <w:r w:rsidRPr="00886F28">
        <w:rPr>
          <w:rFonts w:ascii="Times New Roman" w:hAnsi="Times New Roman" w:cs="Times New Roman"/>
          <w:bCs/>
          <w:i/>
          <w:iCs/>
          <w:kern w:val="0"/>
          <w:sz w:val="24"/>
          <w:szCs w:val="24"/>
          <w14:ligatures w14:val="none"/>
        </w:rPr>
        <w:t xml:space="preserve">Please indicate whether the research results presented in the manuscript are likely to have a significant impact </w:t>
      </w:r>
      <w:r w:rsidR="00727556">
        <w:rPr>
          <w:rFonts w:ascii="Times New Roman" w:hAnsi="Times New Roman" w:cs="Times New Roman"/>
          <w:bCs/>
          <w:i/>
          <w:iCs/>
          <w:kern w:val="0"/>
          <w:sz w:val="24"/>
          <w:szCs w:val="24"/>
          <w14:ligatures w14:val="none"/>
        </w:rPr>
        <w:t>inside and outside the relevant disciplines</w:t>
      </w:r>
      <w:r w:rsidRPr="00886F28">
        <w:rPr>
          <w:rFonts w:ascii="Times New Roman" w:hAnsi="Times New Roman" w:cs="Times New Roman"/>
          <w:bCs/>
          <w:i/>
          <w:iCs/>
          <w:kern w:val="0"/>
          <w:sz w:val="24"/>
          <w:szCs w:val="24"/>
          <w14:ligatures w14:val="none"/>
        </w:rPr>
        <w:t>.</w:t>
      </w:r>
    </w:p>
    <w:p w14:paraId="4E398609" w14:textId="77777777" w:rsidR="009E79DF" w:rsidRDefault="009E79DF" w:rsidP="009E79DF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FD7E695" w14:textId="77777777" w:rsidR="009E79DF" w:rsidRPr="00F00EFA" w:rsidRDefault="009E79DF" w:rsidP="009E79DF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C13C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[Type your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comment</w:t>
      </w:r>
      <w:r w:rsidRPr="00EC13C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here]</w:t>
      </w:r>
    </w:p>
    <w:p w14:paraId="182B3FC1" w14:textId="77777777" w:rsidR="009E79DF" w:rsidRPr="009E79DF" w:rsidRDefault="009E79DF" w:rsidP="00CD3086">
      <w:pPr>
        <w:spacing w:after="0" w:line="240" w:lineRule="auto"/>
        <w:jc w:val="both"/>
        <w:rPr>
          <w:rFonts w:ascii="Times New Roman" w:hAnsi="Times New Roman" w:cs="Times New Roman"/>
          <w:bCs/>
          <w:color w:val="00B050"/>
          <w:kern w:val="0"/>
          <w:sz w:val="24"/>
          <w:szCs w:val="24"/>
          <w14:ligatures w14:val="none"/>
        </w:rPr>
      </w:pPr>
    </w:p>
    <w:p w14:paraId="5AF8A617" w14:textId="5715F8C1" w:rsidR="000757EA" w:rsidRDefault="0069253C" w:rsidP="000757E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5.</w:t>
      </w:r>
      <w:r w:rsidR="000757EA" w:rsidRPr="000757E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B849A4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Overall</w:t>
      </w:r>
      <w:r w:rsidR="000757EA" w:rsidRPr="000757E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recommendation</w:t>
      </w:r>
      <w:r w:rsidR="000757E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11F7E0D" w14:textId="1835B984" w:rsidR="000757EA" w:rsidRDefault="000757EA" w:rsidP="000757EA">
      <w:pPr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727556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Please indicate one of the following 4 options: “Accept as is”; “Accept with minor revisions”; “Revise and resubmit”; </w:t>
      </w:r>
      <w:r w:rsidR="00940BA4" w:rsidRPr="00727556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“</w:t>
      </w:r>
      <w:r w:rsidRPr="00727556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Reject</w:t>
      </w:r>
      <w:r w:rsidR="00940BA4" w:rsidRPr="00727556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”</w:t>
      </w:r>
      <w:r w:rsidRPr="00727556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.</w:t>
      </w:r>
    </w:p>
    <w:p w14:paraId="5B3021D5" w14:textId="5A1B5D01" w:rsidR="00601A57" w:rsidRPr="00727556" w:rsidRDefault="00601A57" w:rsidP="000757EA">
      <w:pPr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If you opt for “Revise and resubmit”, please </w:t>
      </w:r>
      <w:r w:rsidRPr="00024004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also</w:t>
      </w:r>
      <w:r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indicate </w:t>
      </w:r>
      <w:r w:rsidR="00344BE3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whether you are </w:t>
      </w:r>
      <w:r w:rsidR="00024004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willing</w:t>
      </w:r>
      <w:r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to review the revised-and-resubmitted version of the manuscript.</w:t>
      </w:r>
    </w:p>
    <w:p w14:paraId="3B08A18F" w14:textId="77777777" w:rsidR="000757EA" w:rsidRDefault="000757EA" w:rsidP="000757E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E4C72B9" w14:textId="76AE069C" w:rsidR="000757EA" w:rsidRPr="00F00EFA" w:rsidRDefault="00640245" w:rsidP="00CD3086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C13C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[Type your </w:t>
      </w:r>
      <w:r w:rsidR="006E7000">
        <w:rPr>
          <w:rFonts w:ascii="Times New Roman" w:hAnsi="Times New Roman" w:cs="Times New Roman"/>
          <w:kern w:val="0"/>
          <w:sz w:val="24"/>
          <w:szCs w:val="24"/>
          <w14:ligatures w14:val="none"/>
        </w:rPr>
        <w:t>comment</w:t>
      </w:r>
      <w:r w:rsidRPr="00EC13C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here]</w:t>
      </w:r>
    </w:p>
    <w:sectPr w:rsidR="000757EA" w:rsidRPr="00F00EFA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7CAC3" w14:textId="77777777" w:rsidR="00197D65" w:rsidRDefault="00197D65" w:rsidP="00CD3086">
      <w:pPr>
        <w:spacing w:after="0" w:line="240" w:lineRule="auto"/>
      </w:pPr>
      <w:r>
        <w:separator/>
      </w:r>
    </w:p>
  </w:endnote>
  <w:endnote w:type="continuationSeparator" w:id="0">
    <w:p w14:paraId="70C1E6BD" w14:textId="77777777" w:rsidR="00197D65" w:rsidRDefault="00197D65" w:rsidP="00CD3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F4EF9" w14:textId="77777777" w:rsidR="00CD3086" w:rsidRPr="00CD3086" w:rsidRDefault="00CD3086" w:rsidP="00CD3086">
    <w:pPr>
      <w:tabs>
        <w:tab w:val="center" w:pos="4320"/>
        <w:tab w:val="right" w:pos="8640"/>
      </w:tabs>
      <w:spacing w:after="0" w:line="240" w:lineRule="auto"/>
      <w:jc w:val="both"/>
      <w:rPr>
        <w:rFonts w:ascii="Times New Roman" w:eastAsia="SimSun" w:hAnsi="Times New Roman" w:cs="Times New Roman"/>
        <w:i/>
        <w:kern w:val="0"/>
        <w:sz w:val="18"/>
        <w:szCs w:val="18"/>
        <w:lang w:eastAsia="zh-CN"/>
        <w14:ligatures w14:val="none"/>
      </w:rPr>
    </w:pPr>
    <w:r w:rsidRPr="00CD3086">
      <w:rPr>
        <w:rFonts w:ascii="Times New Roman" w:eastAsia="SimSun" w:hAnsi="Times New Roman" w:cs="Times New Roman"/>
        <w:i/>
        <w:kern w:val="0"/>
        <w:sz w:val="18"/>
        <w:szCs w:val="18"/>
        <w:lang w:eastAsia="zh-CN"/>
        <w14:ligatures w14:val="none"/>
      </w:rPr>
      <w:t xml:space="preserve">Vedica </w:t>
    </w:r>
    <w:proofErr w:type="spellStart"/>
    <w:r w:rsidRPr="00CD3086">
      <w:rPr>
        <w:rFonts w:ascii="Times New Roman" w:eastAsia="SimSun" w:hAnsi="Times New Roman" w:cs="Times New Roman"/>
        <w:i/>
        <w:kern w:val="0"/>
        <w:sz w:val="18"/>
        <w:szCs w:val="18"/>
        <w:lang w:eastAsia="zh-CN"/>
        <w14:ligatures w14:val="none"/>
      </w:rPr>
      <w:t>Caralitana</w:t>
    </w:r>
    <w:proofErr w:type="spellEnd"/>
    <w:r w:rsidRPr="00CD3086">
      <w:rPr>
        <w:rFonts w:ascii="Times New Roman" w:eastAsia="SimSun" w:hAnsi="Times New Roman" w:cs="Times New Roman"/>
        <w:i/>
        <w:kern w:val="0"/>
        <w:sz w:val="18"/>
        <w:szCs w:val="18"/>
        <w:lang w:eastAsia="zh-CN"/>
        <w14:ligatures w14:val="none"/>
      </w:rPr>
      <w:t xml:space="preserve">: An International Journal of Vedic and </w:t>
    </w:r>
    <w:proofErr w:type="spellStart"/>
    <w:r w:rsidRPr="00CD3086">
      <w:rPr>
        <w:rFonts w:ascii="Times New Roman" w:eastAsia="SimSun" w:hAnsi="Times New Roman" w:cs="Times New Roman"/>
        <w:i/>
        <w:kern w:val="0"/>
        <w:sz w:val="18"/>
        <w:szCs w:val="18"/>
        <w:lang w:eastAsia="zh-CN"/>
        <w14:ligatures w14:val="none"/>
      </w:rPr>
      <w:t>Shastric</w:t>
    </w:r>
    <w:proofErr w:type="spellEnd"/>
    <w:r w:rsidRPr="00CD3086">
      <w:rPr>
        <w:rFonts w:ascii="Times New Roman" w:eastAsia="SimSun" w:hAnsi="Times New Roman" w:cs="Times New Roman"/>
        <w:i/>
        <w:kern w:val="0"/>
        <w:sz w:val="18"/>
        <w:szCs w:val="18"/>
        <w:lang w:eastAsia="zh-CN"/>
        <w14:ligatures w14:val="none"/>
      </w:rPr>
      <w:t xml:space="preserve"> Studies</w:t>
    </w:r>
  </w:p>
  <w:p w14:paraId="3320120D" w14:textId="4CFEA6F5" w:rsidR="00CD3086" w:rsidRPr="00CD3086" w:rsidRDefault="00CD3086" w:rsidP="00CD3086">
    <w:pPr>
      <w:tabs>
        <w:tab w:val="center" w:pos="4320"/>
        <w:tab w:val="right" w:pos="8640"/>
      </w:tabs>
      <w:spacing w:after="0" w:line="240" w:lineRule="auto"/>
      <w:jc w:val="both"/>
      <w:rPr>
        <w:rFonts w:ascii="Times New Roman" w:eastAsia="SimSun" w:hAnsi="Times New Roman" w:cs="Times New Roman"/>
        <w:iCs/>
        <w:kern w:val="0"/>
        <w:sz w:val="18"/>
        <w:szCs w:val="18"/>
        <w:lang w:val="en-US" w:eastAsia="zh-CN"/>
        <w14:ligatures w14:val="none"/>
      </w:rPr>
    </w:pPr>
    <w:r>
      <w:rPr>
        <w:rFonts w:ascii="Times New Roman" w:eastAsia="SimSun" w:hAnsi="Times New Roman" w:cs="Times New Roman"/>
        <w:iCs/>
        <w:kern w:val="0"/>
        <w:sz w:val="18"/>
        <w:szCs w:val="18"/>
        <w:lang w:val="en-US" w:eastAsia="zh-CN"/>
        <w14:ligatures w14:val="none"/>
      </w:rPr>
      <w:t>Reviewer’s report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F37C3" w14:textId="77777777" w:rsidR="00197D65" w:rsidRDefault="00197D65" w:rsidP="00CD3086">
      <w:pPr>
        <w:spacing w:after="0" w:line="240" w:lineRule="auto"/>
      </w:pPr>
      <w:r>
        <w:separator/>
      </w:r>
    </w:p>
  </w:footnote>
  <w:footnote w:type="continuationSeparator" w:id="0">
    <w:p w14:paraId="46B40CD0" w14:textId="77777777" w:rsidR="00197D65" w:rsidRDefault="00197D65" w:rsidP="00CD3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28A3D" w14:textId="3E394D49" w:rsidR="00CD3086" w:rsidRPr="00273606" w:rsidRDefault="00CD3086" w:rsidP="00CD3086">
    <w:pPr>
      <w:pStyle w:val="Kopfzeile"/>
      <w:jc w:val="right"/>
      <w:rPr>
        <w:rFonts w:ascii="Times New Roman" w:hAnsi="Times New Roman" w:cs="Times New Roman"/>
        <w:i/>
        <w:iCs/>
        <w:sz w:val="16"/>
        <w:szCs w:val="16"/>
      </w:rPr>
    </w:pPr>
    <w:r w:rsidRPr="00273606">
      <w:rPr>
        <w:rFonts w:ascii="Times New Roman" w:hAnsi="Times New Roman" w:cs="Times New Roman"/>
        <w:i/>
        <w:iCs/>
        <w:sz w:val="16"/>
        <w:szCs w:val="16"/>
      </w:rPr>
      <w:t>v00</w:t>
    </w:r>
    <w:r w:rsidR="006D57D8">
      <w:rPr>
        <w:rFonts w:ascii="Times New Roman" w:hAnsi="Times New Roman" w:cs="Times New Roman"/>
        <w:i/>
        <w:iCs/>
        <w:sz w:val="16"/>
        <w:szCs w:val="16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C5E30"/>
    <w:multiLevelType w:val="hybridMultilevel"/>
    <w:tmpl w:val="3F8EBC4C"/>
    <w:lvl w:ilvl="0" w:tplc="5C301108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7027F7"/>
    <w:multiLevelType w:val="hybridMultilevel"/>
    <w:tmpl w:val="B09E1B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17471"/>
    <w:multiLevelType w:val="hybridMultilevel"/>
    <w:tmpl w:val="8148212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9586D"/>
    <w:multiLevelType w:val="hybridMultilevel"/>
    <w:tmpl w:val="0B5ACE1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65B04"/>
    <w:multiLevelType w:val="multilevel"/>
    <w:tmpl w:val="D8283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0417935">
    <w:abstractNumId w:val="4"/>
  </w:num>
  <w:num w:numId="2" w16cid:durableId="2048018922">
    <w:abstractNumId w:val="1"/>
  </w:num>
  <w:num w:numId="3" w16cid:durableId="1564221044">
    <w:abstractNumId w:val="3"/>
  </w:num>
  <w:num w:numId="4" w16cid:durableId="1300917513">
    <w:abstractNumId w:val="2"/>
  </w:num>
  <w:num w:numId="5" w16cid:durableId="1586645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380"/>
    <w:rsid w:val="00024004"/>
    <w:rsid w:val="000757EA"/>
    <w:rsid w:val="00091380"/>
    <w:rsid w:val="0012054D"/>
    <w:rsid w:val="001471DF"/>
    <w:rsid w:val="001552E8"/>
    <w:rsid w:val="00197D65"/>
    <w:rsid w:val="001C7B17"/>
    <w:rsid w:val="001F0341"/>
    <w:rsid w:val="00220B65"/>
    <w:rsid w:val="00273606"/>
    <w:rsid w:val="002865B3"/>
    <w:rsid w:val="002F1E1E"/>
    <w:rsid w:val="002F5313"/>
    <w:rsid w:val="00305E16"/>
    <w:rsid w:val="00344BE3"/>
    <w:rsid w:val="0039122D"/>
    <w:rsid w:val="003C69B0"/>
    <w:rsid w:val="0040776F"/>
    <w:rsid w:val="00455EDA"/>
    <w:rsid w:val="00511009"/>
    <w:rsid w:val="00511058"/>
    <w:rsid w:val="00571875"/>
    <w:rsid w:val="0057289C"/>
    <w:rsid w:val="005A3A93"/>
    <w:rsid w:val="00601A57"/>
    <w:rsid w:val="006150A1"/>
    <w:rsid w:val="00640245"/>
    <w:rsid w:val="0069253C"/>
    <w:rsid w:val="006D57D8"/>
    <w:rsid w:val="006E7000"/>
    <w:rsid w:val="00727556"/>
    <w:rsid w:val="00736AE8"/>
    <w:rsid w:val="007746F5"/>
    <w:rsid w:val="007E497C"/>
    <w:rsid w:val="0080116B"/>
    <w:rsid w:val="00802044"/>
    <w:rsid w:val="0088497E"/>
    <w:rsid w:val="00886F28"/>
    <w:rsid w:val="00892790"/>
    <w:rsid w:val="008E0942"/>
    <w:rsid w:val="00940BA4"/>
    <w:rsid w:val="009707A2"/>
    <w:rsid w:val="00977220"/>
    <w:rsid w:val="009E79DF"/>
    <w:rsid w:val="00A564FE"/>
    <w:rsid w:val="00A6144F"/>
    <w:rsid w:val="00A621B7"/>
    <w:rsid w:val="00AA2E8E"/>
    <w:rsid w:val="00AB4329"/>
    <w:rsid w:val="00AB5706"/>
    <w:rsid w:val="00B32CD2"/>
    <w:rsid w:val="00B36F58"/>
    <w:rsid w:val="00B7551B"/>
    <w:rsid w:val="00B849A4"/>
    <w:rsid w:val="00B901AB"/>
    <w:rsid w:val="00BD10C7"/>
    <w:rsid w:val="00BE6F5E"/>
    <w:rsid w:val="00C716F5"/>
    <w:rsid w:val="00CA446D"/>
    <w:rsid w:val="00CD2274"/>
    <w:rsid w:val="00CD3086"/>
    <w:rsid w:val="00D455F1"/>
    <w:rsid w:val="00D84E7D"/>
    <w:rsid w:val="00E33035"/>
    <w:rsid w:val="00E46EE5"/>
    <w:rsid w:val="00EC13C1"/>
    <w:rsid w:val="00F00EFA"/>
    <w:rsid w:val="00F768EA"/>
    <w:rsid w:val="00FF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59BDF"/>
  <w15:chartTrackingRefBased/>
  <w15:docId w15:val="{CBCA7E45-F55A-4467-94BB-2F2701B14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913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913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913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913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913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913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913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913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913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913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913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913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9138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9138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9138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9138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9138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913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913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913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913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913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913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9138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9138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9138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913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9138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91380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CD30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D3086"/>
  </w:style>
  <w:style w:type="paragraph" w:styleId="Fuzeile">
    <w:name w:val="footer"/>
    <w:basedOn w:val="Standard"/>
    <w:link w:val="FuzeileZchn"/>
    <w:uiPriority w:val="99"/>
    <w:unhideWhenUsed/>
    <w:rsid w:val="00CD30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D3086"/>
  </w:style>
  <w:style w:type="character" w:styleId="Hyperlink">
    <w:name w:val="Hyperlink"/>
    <w:basedOn w:val="Absatz-Standardschriftart"/>
    <w:uiPriority w:val="99"/>
    <w:unhideWhenUsed/>
    <w:rsid w:val="00455EDA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5ED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36F58"/>
    <w:rPr>
      <w:color w:val="96607D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A446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A446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A446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A446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A44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ntillo@unica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js.unica.it/index.php/vedica/abou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avide.mocci@unic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REDAZIONE</dc:creator>
  <cp:keywords/>
  <dc:description/>
  <cp:lastModifiedBy>Davide Mocci</cp:lastModifiedBy>
  <cp:revision>5</cp:revision>
  <cp:lastPrinted>2026-04-10T23:27:00Z</cp:lastPrinted>
  <dcterms:created xsi:type="dcterms:W3CDTF">2026-05-07T00:32:00Z</dcterms:created>
  <dcterms:modified xsi:type="dcterms:W3CDTF">2026-05-25T07:11:00Z</dcterms:modified>
</cp:coreProperties>
</file>