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8E2B" w14:textId="02756B05" w:rsidR="00CD3086" w:rsidRPr="00CD2274" w:rsidRDefault="00CD3086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Reviewer’s report</w:t>
      </w:r>
      <w:r w:rsidRPr="00CD3086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for </w:t>
      </w:r>
      <w:r w:rsidRPr="00CD3086"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 xml:space="preserve">Vedica </w:t>
      </w:r>
      <w:proofErr w:type="spellStart"/>
      <w:r w:rsidRPr="00CD3086"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>Caralitana</w:t>
      </w:r>
      <w:proofErr w:type="spellEnd"/>
    </w:p>
    <w:p w14:paraId="03835C7A" w14:textId="77777777" w:rsidR="00F00EFA" w:rsidRDefault="00F00EFA" w:rsidP="00CD30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0113CB0" w14:textId="26FDBFEB" w:rsidR="00CD3086" w:rsidRDefault="00CD3086" w:rsidP="00CD30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To complete your review, please follow the </w:t>
      </w:r>
      <w:r w:rsidR="00571875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guidelines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provided below.</w:t>
      </w:r>
      <w:r w:rsidR="00455E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36F58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These are targeted</w:t>
      </w:r>
      <w:r w:rsidR="00B36F58" w:rsidRPr="00CD30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on guaranteeing that </w:t>
      </w:r>
      <w:r w:rsidR="00B36F58">
        <w:rPr>
          <w:rFonts w:ascii="Times New Roman" w:hAnsi="Times New Roman" w:cs="Times New Roman"/>
          <w:kern w:val="0"/>
          <w:sz w:val="24"/>
          <w:szCs w:val="24"/>
          <w14:ligatures w14:val="none"/>
        </w:rPr>
        <w:t>your review</w:t>
      </w:r>
      <w:r w:rsidR="00B36F58" w:rsidRPr="00CD30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meet</w:t>
      </w:r>
      <w:r w:rsidR="00B36F58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="00B36F58" w:rsidRPr="00CD30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the Journal</w:t>
      </w:r>
      <w:r w:rsidR="00B36F58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’</w:t>
      </w:r>
      <w:r w:rsidR="00B36F58" w:rsidRPr="00CD30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s standards of quality.</w:t>
      </w:r>
      <w:r w:rsidR="00B36F5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55E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For more information, visit the Journal</w:t>
      </w:r>
      <w:r w:rsidR="00571875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’s</w:t>
      </w:r>
      <w:r w:rsidR="00455E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website at &lt;</w:t>
      </w:r>
      <w:hyperlink r:id="rId7" w:history="1">
        <w:r w:rsidR="00455EDA" w:rsidRPr="0050576A">
          <w:rPr>
            <w:rStyle w:val="Hyperlink"/>
            <w:rFonts w:ascii="Times New Roman" w:hAnsi="Times New Roman" w:cs="Times New Roman"/>
            <w:kern w:val="0"/>
            <w:sz w:val="24"/>
            <w:szCs w:val="24"/>
            <w14:ligatures w14:val="none"/>
          </w:rPr>
          <w:t>https://ojs.unica.it/index.php/vedica/about</w:t>
        </w:r>
      </w:hyperlink>
      <w:r w:rsidR="00455E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&gt;.</w:t>
      </w:r>
    </w:p>
    <w:p w14:paraId="3A4716DA" w14:textId="77777777" w:rsidR="00F00EFA" w:rsidRDefault="00F00EFA" w:rsidP="00F768E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1B8F22D" w14:textId="68B9191C" w:rsidR="00571875" w:rsidRPr="00571875" w:rsidRDefault="00571875" w:rsidP="00F768E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Guidelines</w:t>
      </w:r>
    </w:p>
    <w:p w14:paraId="06528847" w14:textId="2D26ED09" w:rsidR="00F768EA" w:rsidRDefault="00455EDA" w:rsidP="00F768E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You</w:t>
      </w:r>
      <w:r w:rsidR="00F768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have </w:t>
      </w:r>
      <w:r w:rsidR="00F768EA" w:rsidRPr="00CD227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4 weeks</w:t>
      </w:r>
      <w:r w:rsidR="00F768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to complete your review. </w:t>
      </w:r>
      <w:r w:rsidR="00F768EA" w:rsidRPr="00F768EA">
        <w:rPr>
          <w:rFonts w:ascii="Times New Roman" w:hAnsi="Times New Roman" w:cs="Times New Roman"/>
          <w:kern w:val="0"/>
          <w:sz w:val="24"/>
          <w:szCs w:val="24"/>
          <w14:ligatures w14:val="none"/>
        </w:rPr>
        <w:t>If</w:t>
      </w:r>
      <w:r w:rsidR="00F768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you encounter any difficulties, please immediately </w:t>
      </w:r>
      <w:r w:rsidR="00F768EA" w:rsidRPr="00F768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notify the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Editor-in-Chief at &lt;</w:t>
      </w:r>
      <w:hyperlink r:id="rId8" w:history="1">
        <w:r w:rsidRPr="0050576A">
          <w:rPr>
            <w:rStyle w:val="Hyperlink"/>
            <w:rFonts w:ascii="Times New Roman" w:hAnsi="Times New Roman" w:cs="Times New Roman"/>
            <w:kern w:val="0"/>
            <w:sz w:val="24"/>
            <w:szCs w:val="24"/>
            <w14:ligatures w14:val="none"/>
          </w:rPr>
          <w:t>pontillo@unica.it</w:t>
        </w:r>
      </w:hyperlink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&gt;.</w:t>
      </w:r>
    </w:p>
    <w:p w14:paraId="46183298" w14:textId="77777777" w:rsidR="00F768EA" w:rsidRDefault="00F768EA" w:rsidP="00F768E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705DE0D" w14:textId="1F43C17D" w:rsidR="00F768EA" w:rsidRPr="00F768EA" w:rsidRDefault="00455EDA" w:rsidP="00F768E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Your</w:t>
      </w:r>
      <w:r w:rsidR="00F768EA" w:rsidRPr="00F768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review must conform to the highest standards of courtesy and kindness.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Your </w:t>
      </w:r>
      <w:r w:rsidR="00F768EA" w:rsidRPr="00F768EA">
        <w:rPr>
          <w:rFonts w:ascii="Times New Roman" w:hAnsi="Times New Roman" w:cs="Times New Roman"/>
          <w:kern w:val="0"/>
          <w:sz w:val="24"/>
          <w:szCs w:val="24"/>
          <w14:ligatures w14:val="none"/>
        </w:rPr>
        <w:t>criticism of the manuscript should be constructive, i.e., lead to the correction and improvement of the manuscript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’</w:t>
      </w:r>
      <w:r w:rsidR="00B36F58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="00F768EA" w:rsidRPr="00F768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scientific content. However, any comment regarding the Authors, anything that can be perceived as an insult or a derogatory statement towards the Authors or their work is strictly forbidden.</w:t>
      </w:r>
    </w:p>
    <w:p w14:paraId="572454F7" w14:textId="77777777" w:rsidR="00F768EA" w:rsidRPr="00F768EA" w:rsidRDefault="00F768EA" w:rsidP="00F768E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C79785D" w14:textId="5C6F9B7B" w:rsidR="00F768EA" w:rsidRDefault="00CD3086" w:rsidP="000757E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D30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To evaluate the submitted manuscript,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you are kindly requested to</w:t>
      </w:r>
      <w:r w:rsidRPr="00CD30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36F58">
        <w:rPr>
          <w:rFonts w:ascii="Times New Roman" w:hAnsi="Times New Roman" w:cs="Times New Roman"/>
          <w:kern w:val="0"/>
          <w:sz w:val="24"/>
          <w:szCs w:val="24"/>
          <w14:ligatures w14:val="none"/>
        </w:rPr>
        <w:t>address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the following </w:t>
      </w:r>
      <w:r w:rsidR="00F00EF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5 </w:t>
      </w:r>
      <w:r w:rsidR="00B36F5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points</w:t>
      </w:r>
      <w:r w:rsidR="00CD22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6B46DEB" w14:textId="77777777" w:rsidR="00CD3086" w:rsidRDefault="00CD3086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42708958" w14:textId="77777777" w:rsidR="00AB4329" w:rsidRPr="00AB4329" w:rsidRDefault="00AB4329" w:rsidP="00AB4329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B050"/>
          <w:kern w:val="0"/>
          <w:sz w:val="24"/>
          <w:szCs w:val="24"/>
          <w14:ligatures w14:val="none"/>
        </w:rPr>
      </w:pPr>
      <w:r w:rsidRPr="00CD2274"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  <w:t>1.    Originality</w:t>
      </w:r>
    </w:p>
    <w:p w14:paraId="3C42930C" w14:textId="41B94612" w:rsidR="00D455F1" w:rsidRPr="00AA2E8E" w:rsidRDefault="00AB4329" w:rsidP="00AB4329">
      <w:pPr>
        <w:spacing w:after="0" w:line="240" w:lineRule="auto"/>
        <w:jc w:val="both"/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 w:rsidRPr="00AA2E8E"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Please </w:t>
      </w:r>
      <w:r w:rsidR="00AA2E8E"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elaborate on the originality </w:t>
      </w:r>
      <w:r w:rsidR="00AA2E8E" w:rsidRPr="00AA2E8E"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  <w:t>of the manuscript,</w:t>
      </w:r>
      <w:r w:rsidRPr="00AA2E8E"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 </w:t>
      </w:r>
      <w:r w:rsidR="00AA2E8E" w:rsidRPr="00AA2E8E"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  <w:t>i.e.,</w:t>
      </w:r>
      <w:r w:rsidR="00AA2E8E"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 the extent to which </w:t>
      </w:r>
      <w:r w:rsidR="0088497E"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  <w:t>the research results presented in the manuscript</w:t>
      </w:r>
      <w:r w:rsidR="00AA2E8E" w:rsidRPr="00AA2E8E"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 contribute</w:t>
      </w:r>
      <w:r w:rsidRPr="00AA2E8E"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 to the advancement of existing knowledge rather than merely reproducing previously published studies.</w:t>
      </w:r>
    </w:p>
    <w:p w14:paraId="41B4C327" w14:textId="77777777" w:rsidR="00AA2E8E" w:rsidRPr="00AA2E8E" w:rsidRDefault="00AA2E8E" w:rsidP="00AB4329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B050"/>
          <w:kern w:val="0"/>
          <w:sz w:val="24"/>
          <w:szCs w:val="24"/>
          <w14:ligatures w14:val="none"/>
        </w:rPr>
      </w:pPr>
    </w:p>
    <w:p w14:paraId="7FE9AA4D" w14:textId="77777777" w:rsidR="00AA2E8E" w:rsidRPr="00AA2E8E" w:rsidRDefault="00AA2E8E" w:rsidP="00AA2E8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2E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[Type your comment here]</w:t>
      </w:r>
    </w:p>
    <w:p w14:paraId="3FAC1D73" w14:textId="77777777" w:rsidR="00AA2E8E" w:rsidRPr="00AA2E8E" w:rsidRDefault="00AA2E8E" w:rsidP="00AB4329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B050"/>
          <w:kern w:val="0"/>
          <w:sz w:val="24"/>
          <w:szCs w:val="24"/>
          <w14:ligatures w14:val="none"/>
        </w:rPr>
      </w:pPr>
    </w:p>
    <w:p w14:paraId="450051D7" w14:textId="28173578" w:rsidR="00D455F1" w:rsidRDefault="00D455F1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2E8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2. Methodological</w:t>
      </w:r>
      <w:r w:rsidRPr="00D455F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accuracy</w:t>
      </w:r>
    </w:p>
    <w:p w14:paraId="18724369" w14:textId="5E996AE8" w:rsidR="00D455F1" w:rsidRDefault="000757EA" w:rsidP="00D455F1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455F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Please </w:t>
      </w:r>
      <w:r w:rsidR="00886F2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indicate to what extent</w:t>
      </w:r>
      <w:r w:rsidR="00AA2E8E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:</w:t>
      </w:r>
    </w:p>
    <w:p w14:paraId="01B4775B" w14:textId="7A93A581" w:rsidR="00D455F1" w:rsidRPr="002865B3" w:rsidRDefault="000757EA" w:rsidP="00D455F1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the manuscript engages with</w:t>
      </w:r>
      <w:r w:rsidR="00F768EA"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the works </w:t>
      </w:r>
      <w:r w:rsidR="00455EDA"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published </w:t>
      </w:r>
      <w:r w:rsidR="00F768EA"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by modern scholarship </w:t>
      </w:r>
      <w:r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on the topic</w:t>
      </w:r>
      <w:r w:rsidR="00D455F1"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886F2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under consideration</w:t>
      </w:r>
      <w:r w:rsidR="00D455F1"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12EE2694" w14:textId="1F1D9A24" w:rsidR="00D455F1" w:rsidRPr="002865B3" w:rsidRDefault="002865B3" w:rsidP="00FF66EC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2865B3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the </w:t>
      </w:r>
      <w:r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manuscript engages with the </w:t>
      </w:r>
      <w:r w:rsidR="00886F2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ancient </w:t>
      </w:r>
      <w:r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(Vedic, Ancient Greek, Latin, </w:t>
      </w:r>
      <w:proofErr w:type="spellStart"/>
      <w:r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Avestan</w:t>
      </w:r>
      <w:proofErr w:type="spellEnd"/>
      <w:r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etc.) </w:t>
      </w:r>
      <w:r w:rsidRPr="002865B3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textual sources, </w:t>
      </w:r>
      <w:r w:rsidR="00886F28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including the citation of the relevant (critical/ digital) editions,</w:t>
      </w:r>
      <w:r w:rsidRPr="002865B3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="00886F28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as well as the </w:t>
      </w:r>
      <w:r w:rsidRPr="002865B3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originality and accuracy of </w:t>
      </w:r>
      <w:r w:rsidR="00886F28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the proposed </w:t>
      </w:r>
      <w:r w:rsidR="00D455F1"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translations</w:t>
      </w:r>
      <w:r w:rsidR="00886F2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52FBC373" w14:textId="77777777" w:rsidR="00EC13C1" w:rsidRDefault="00EC13C1" w:rsidP="00CD30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8B03C59" w14:textId="2BD80581" w:rsidR="000757EA" w:rsidRPr="002865B3" w:rsidRDefault="00EC13C1" w:rsidP="00CD30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865B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[Type your </w:t>
      </w:r>
      <w:r w:rsidR="006E7000" w:rsidRPr="002865B3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comment</w:t>
      </w:r>
      <w:r w:rsidRPr="002865B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here]</w:t>
      </w:r>
    </w:p>
    <w:p w14:paraId="19461EE8" w14:textId="77777777" w:rsidR="00FF66EC" w:rsidRPr="002865B3" w:rsidRDefault="00FF66EC" w:rsidP="00CD30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A9D6502" w14:textId="1C49F36B" w:rsidR="001471DF" w:rsidRPr="002865B3" w:rsidRDefault="0069253C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65B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="001471DF" w:rsidRPr="002865B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="00FF66EC" w:rsidRPr="002865B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Quality of the manuscript</w:t>
      </w:r>
    </w:p>
    <w:p w14:paraId="278A8636" w14:textId="77777777" w:rsidR="00886F28" w:rsidRPr="00886F28" w:rsidRDefault="006E7000" w:rsidP="00886F28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Please indicate to what extent</w:t>
      </w:r>
      <w:r w:rsidR="002865B3"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:</w:t>
      </w:r>
    </w:p>
    <w:p w14:paraId="520EC99C" w14:textId="225DE53D" w:rsidR="00886F28" w:rsidRPr="00886F28" w:rsidRDefault="00727556" w:rsidP="00886F28">
      <w:pPr>
        <w:pStyle w:val="Listenabsatz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the structure of the manuscript is consistent and coherent, thereby supporting</w:t>
      </w:r>
      <w:r w:rsidR="0039122D"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 the flow of the argumentation</w:t>
      </w:r>
      <w:r w:rsidR="00886F28"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.</w:t>
      </w:r>
    </w:p>
    <w:p w14:paraId="3E3F7BF3" w14:textId="12FDB004" w:rsidR="00FF66EC" w:rsidRPr="00886F28" w:rsidRDefault="002865B3" w:rsidP="00886F28">
      <w:pPr>
        <w:pStyle w:val="Listenabsatz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the</w:t>
      </w:r>
      <w:r w:rsidR="00FF66EC"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 language and style </w:t>
      </w:r>
      <w:r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of the manuscript </w:t>
      </w:r>
      <w:r w:rsidR="00FF66EC"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is compliant with the highest standards of academic publishing in English. </w:t>
      </w:r>
      <w:r w:rsidR="00886F28"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As a Reviewer, you are not requested to proofread the manuscript (you can of course point any spotted typos out to the Authors, if you wish to).</w:t>
      </w:r>
      <w:r w:rsidR="00727556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="00886F28"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However, p</w:t>
      </w:r>
      <w:r w:rsidR="00FF66EC"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lease indicate whether in your opinion the manuscript needs proofreading by a native English speaker</w:t>
      </w:r>
      <w:r w:rsidR="00886F28"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.</w:t>
      </w:r>
    </w:p>
    <w:p w14:paraId="61723D4A" w14:textId="77777777" w:rsidR="00EC13C1" w:rsidRDefault="00EC13C1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A467370" w14:textId="37021D6A" w:rsidR="00640245" w:rsidRDefault="00640245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C13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[Type your </w:t>
      </w:r>
      <w:r w:rsidR="006E700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comment</w:t>
      </w:r>
      <w:r w:rsidRPr="00EC13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here]</w:t>
      </w:r>
    </w:p>
    <w:p w14:paraId="6D887502" w14:textId="77777777" w:rsidR="00886F28" w:rsidRDefault="00886F28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CF15BE" w14:textId="77777777" w:rsidR="00727556" w:rsidRDefault="00727556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685C838" w14:textId="77777777" w:rsidR="00727556" w:rsidRDefault="00727556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A3B4D2" w14:textId="77777777" w:rsidR="009E79DF" w:rsidRPr="00886F28" w:rsidRDefault="009E79DF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86F28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4. Impact of the work </w:t>
      </w:r>
    </w:p>
    <w:p w14:paraId="59FA3838" w14:textId="295633CA" w:rsidR="00F00EFA" w:rsidRPr="00886F28" w:rsidRDefault="009E79DF" w:rsidP="00CD308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886F28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Please indicate whether the research results presented in the manuscript are likely to have a significant impact </w:t>
      </w:r>
      <w:r w:rsidR="00727556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inside and outside the relevant disciplines</w:t>
      </w:r>
      <w:r w:rsidRPr="00886F28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.</w:t>
      </w:r>
    </w:p>
    <w:p w14:paraId="4E398609" w14:textId="77777777" w:rsidR="009E79DF" w:rsidRDefault="009E79DF" w:rsidP="009E79D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FD7E695" w14:textId="77777777" w:rsidR="009E79DF" w:rsidRPr="00F00EFA" w:rsidRDefault="009E79DF" w:rsidP="009E79D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C13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[Type your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comment</w:t>
      </w:r>
      <w:r w:rsidRPr="00EC13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here]</w:t>
      </w:r>
    </w:p>
    <w:p w14:paraId="182B3FC1" w14:textId="77777777" w:rsidR="009E79DF" w:rsidRPr="009E79DF" w:rsidRDefault="009E79DF" w:rsidP="00CD3086">
      <w:pPr>
        <w:spacing w:after="0" w:line="240" w:lineRule="auto"/>
        <w:jc w:val="both"/>
        <w:rPr>
          <w:rFonts w:ascii="Times New Roman" w:hAnsi="Times New Roman" w:cs="Times New Roman"/>
          <w:bCs/>
          <w:color w:val="00B050"/>
          <w:kern w:val="0"/>
          <w:sz w:val="24"/>
          <w:szCs w:val="24"/>
          <w14:ligatures w14:val="none"/>
        </w:rPr>
      </w:pPr>
    </w:p>
    <w:p w14:paraId="5AF8A617" w14:textId="185AE6CF" w:rsidR="000757EA" w:rsidRDefault="0069253C" w:rsidP="000757E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5.</w:t>
      </w:r>
      <w:r w:rsidR="000757EA" w:rsidRPr="000757E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Final recommendation</w:t>
      </w:r>
      <w:r w:rsidR="000757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11F7E0D" w14:textId="1835B984" w:rsidR="000757EA" w:rsidRDefault="000757EA" w:rsidP="000757EA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727556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Please indicate one of the following 4 options: “Accept as is”; “Accept with minor revisions”; “Revise and resubmit”; </w:t>
      </w:r>
      <w:r w:rsidR="00940BA4" w:rsidRPr="00727556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“</w:t>
      </w:r>
      <w:r w:rsidRPr="00727556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Reject</w:t>
      </w:r>
      <w:r w:rsidR="00940BA4" w:rsidRPr="00727556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”</w:t>
      </w:r>
      <w:r w:rsidRPr="00727556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5B3021D5" w14:textId="5A1B5D01" w:rsidR="00601A57" w:rsidRPr="00727556" w:rsidRDefault="00601A57" w:rsidP="000757EA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If you opt for “Revise and resubmit”, please </w:t>
      </w:r>
      <w:r w:rsidRPr="00024004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also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indicate </w:t>
      </w:r>
      <w:r w:rsidR="00344BE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whether you are </w:t>
      </w:r>
      <w:r w:rsidR="00024004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willing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to review the revised-and-resubmitted version of the manuscript.</w:t>
      </w:r>
    </w:p>
    <w:p w14:paraId="3B08A18F" w14:textId="77777777" w:rsidR="000757EA" w:rsidRDefault="000757EA" w:rsidP="000757E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E4C72B9" w14:textId="76AE069C" w:rsidR="000757EA" w:rsidRPr="00F00EFA" w:rsidRDefault="00640245" w:rsidP="00CD30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C13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[Type your </w:t>
      </w:r>
      <w:r w:rsidR="006E700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comment</w:t>
      </w:r>
      <w:r w:rsidRPr="00EC13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here]</w:t>
      </w:r>
    </w:p>
    <w:sectPr w:rsidR="000757EA" w:rsidRPr="00F00EF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9731" w14:textId="77777777" w:rsidR="00A621B7" w:rsidRDefault="00A621B7" w:rsidP="00CD3086">
      <w:pPr>
        <w:spacing w:after="0" w:line="240" w:lineRule="auto"/>
      </w:pPr>
      <w:r>
        <w:separator/>
      </w:r>
    </w:p>
  </w:endnote>
  <w:endnote w:type="continuationSeparator" w:id="0">
    <w:p w14:paraId="48D98945" w14:textId="77777777" w:rsidR="00A621B7" w:rsidRDefault="00A621B7" w:rsidP="00CD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4EF9" w14:textId="77777777" w:rsidR="00CD3086" w:rsidRPr="00CD3086" w:rsidRDefault="00CD3086" w:rsidP="00CD3086">
    <w:pPr>
      <w:tabs>
        <w:tab w:val="center" w:pos="4320"/>
        <w:tab w:val="right" w:pos="8640"/>
      </w:tabs>
      <w:spacing w:after="0" w:line="240" w:lineRule="auto"/>
      <w:jc w:val="both"/>
      <w:rPr>
        <w:rFonts w:ascii="Times New Roman" w:eastAsia="SimSun" w:hAnsi="Times New Roman" w:cs="Times New Roman"/>
        <w:i/>
        <w:kern w:val="0"/>
        <w:sz w:val="18"/>
        <w:szCs w:val="18"/>
        <w:lang w:eastAsia="zh-CN"/>
        <w14:ligatures w14:val="none"/>
      </w:rPr>
    </w:pPr>
    <w:r w:rsidRPr="00CD3086">
      <w:rPr>
        <w:rFonts w:ascii="Times New Roman" w:eastAsia="SimSun" w:hAnsi="Times New Roman" w:cs="Times New Roman"/>
        <w:i/>
        <w:kern w:val="0"/>
        <w:sz w:val="18"/>
        <w:szCs w:val="18"/>
        <w:lang w:eastAsia="zh-CN"/>
        <w14:ligatures w14:val="none"/>
      </w:rPr>
      <w:t xml:space="preserve">Vedica </w:t>
    </w:r>
    <w:proofErr w:type="spellStart"/>
    <w:r w:rsidRPr="00CD3086">
      <w:rPr>
        <w:rFonts w:ascii="Times New Roman" w:eastAsia="SimSun" w:hAnsi="Times New Roman" w:cs="Times New Roman"/>
        <w:i/>
        <w:kern w:val="0"/>
        <w:sz w:val="18"/>
        <w:szCs w:val="18"/>
        <w:lang w:eastAsia="zh-CN"/>
        <w14:ligatures w14:val="none"/>
      </w:rPr>
      <w:t>Caralitana</w:t>
    </w:r>
    <w:proofErr w:type="spellEnd"/>
    <w:r w:rsidRPr="00CD3086">
      <w:rPr>
        <w:rFonts w:ascii="Times New Roman" w:eastAsia="SimSun" w:hAnsi="Times New Roman" w:cs="Times New Roman"/>
        <w:i/>
        <w:kern w:val="0"/>
        <w:sz w:val="18"/>
        <w:szCs w:val="18"/>
        <w:lang w:eastAsia="zh-CN"/>
        <w14:ligatures w14:val="none"/>
      </w:rPr>
      <w:t xml:space="preserve">: An International Journal of Vedic and </w:t>
    </w:r>
    <w:proofErr w:type="spellStart"/>
    <w:r w:rsidRPr="00CD3086">
      <w:rPr>
        <w:rFonts w:ascii="Times New Roman" w:eastAsia="SimSun" w:hAnsi="Times New Roman" w:cs="Times New Roman"/>
        <w:i/>
        <w:kern w:val="0"/>
        <w:sz w:val="18"/>
        <w:szCs w:val="18"/>
        <w:lang w:eastAsia="zh-CN"/>
        <w14:ligatures w14:val="none"/>
      </w:rPr>
      <w:t>Shastric</w:t>
    </w:r>
    <w:proofErr w:type="spellEnd"/>
    <w:r w:rsidRPr="00CD3086">
      <w:rPr>
        <w:rFonts w:ascii="Times New Roman" w:eastAsia="SimSun" w:hAnsi="Times New Roman" w:cs="Times New Roman"/>
        <w:i/>
        <w:kern w:val="0"/>
        <w:sz w:val="18"/>
        <w:szCs w:val="18"/>
        <w:lang w:eastAsia="zh-CN"/>
        <w14:ligatures w14:val="none"/>
      </w:rPr>
      <w:t xml:space="preserve"> Studies</w:t>
    </w:r>
  </w:p>
  <w:p w14:paraId="3320120D" w14:textId="4CFEA6F5" w:rsidR="00CD3086" w:rsidRPr="00CD3086" w:rsidRDefault="00CD3086" w:rsidP="00CD3086">
    <w:pPr>
      <w:tabs>
        <w:tab w:val="center" w:pos="4320"/>
        <w:tab w:val="right" w:pos="8640"/>
      </w:tabs>
      <w:spacing w:after="0" w:line="240" w:lineRule="auto"/>
      <w:jc w:val="both"/>
      <w:rPr>
        <w:rFonts w:ascii="Times New Roman" w:eastAsia="SimSun" w:hAnsi="Times New Roman" w:cs="Times New Roman"/>
        <w:iCs/>
        <w:kern w:val="0"/>
        <w:sz w:val="18"/>
        <w:szCs w:val="18"/>
        <w:lang w:val="en-US" w:eastAsia="zh-CN"/>
        <w14:ligatures w14:val="none"/>
      </w:rPr>
    </w:pPr>
    <w:r>
      <w:rPr>
        <w:rFonts w:ascii="Times New Roman" w:eastAsia="SimSun" w:hAnsi="Times New Roman" w:cs="Times New Roman"/>
        <w:iCs/>
        <w:kern w:val="0"/>
        <w:sz w:val="18"/>
        <w:szCs w:val="18"/>
        <w:lang w:val="en-US" w:eastAsia="zh-CN"/>
        <w14:ligatures w14:val="none"/>
      </w:rPr>
      <w:t>Reviewer’s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0A1F" w14:textId="77777777" w:rsidR="00A621B7" w:rsidRDefault="00A621B7" w:rsidP="00CD3086">
      <w:pPr>
        <w:spacing w:after="0" w:line="240" w:lineRule="auto"/>
      </w:pPr>
      <w:r>
        <w:separator/>
      </w:r>
    </w:p>
  </w:footnote>
  <w:footnote w:type="continuationSeparator" w:id="0">
    <w:p w14:paraId="4940F03D" w14:textId="77777777" w:rsidR="00A621B7" w:rsidRDefault="00A621B7" w:rsidP="00CD3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8A3D" w14:textId="73412BC0" w:rsidR="00CD3086" w:rsidRPr="00273606" w:rsidRDefault="00CD3086" w:rsidP="00CD3086">
    <w:pPr>
      <w:pStyle w:val="Kopfzeile"/>
      <w:jc w:val="right"/>
      <w:rPr>
        <w:rFonts w:ascii="Times New Roman" w:hAnsi="Times New Roman" w:cs="Times New Roman"/>
        <w:i/>
        <w:iCs/>
        <w:sz w:val="16"/>
        <w:szCs w:val="16"/>
      </w:rPr>
    </w:pPr>
    <w:r w:rsidRPr="00273606">
      <w:rPr>
        <w:rFonts w:ascii="Times New Roman" w:hAnsi="Times New Roman" w:cs="Times New Roman"/>
        <w:i/>
        <w:iCs/>
        <w:sz w:val="16"/>
        <w:szCs w:val="16"/>
      </w:rPr>
      <w:t>v00</w:t>
    </w:r>
    <w:r w:rsidR="00601A57">
      <w:rPr>
        <w:rFonts w:ascii="Times New Roman" w:hAnsi="Times New Roman" w:cs="Times New Roman"/>
        <w:i/>
        <w:iCs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5E30"/>
    <w:multiLevelType w:val="hybridMultilevel"/>
    <w:tmpl w:val="3F8EBC4C"/>
    <w:lvl w:ilvl="0" w:tplc="5C30110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7027F7"/>
    <w:multiLevelType w:val="hybridMultilevel"/>
    <w:tmpl w:val="B09E1B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17471"/>
    <w:multiLevelType w:val="hybridMultilevel"/>
    <w:tmpl w:val="8148212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9586D"/>
    <w:multiLevelType w:val="hybridMultilevel"/>
    <w:tmpl w:val="0B5ACE1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65B04"/>
    <w:multiLevelType w:val="multilevel"/>
    <w:tmpl w:val="D82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417935">
    <w:abstractNumId w:val="4"/>
  </w:num>
  <w:num w:numId="2" w16cid:durableId="2048018922">
    <w:abstractNumId w:val="1"/>
  </w:num>
  <w:num w:numId="3" w16cid:durableId="1564221044">
    <w:abstractNumId w:val="3"/>
  </w:num>
  <w:num w:numId="4" w16cid:durableId="1300917513">
    <w:abstractNumId w:val="2"/>
  </w:num>
  <w:num w:numId="5" w16cid:durableId="158664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80"/>
    <w:rsid w:val="00024004"/>
    <w:rsid w:val="000757EA"/>
    <w:rsid w:val="00091380"/>
    <w:rsid w:val="0012054D"/>
    <w:rsid w:val="001471DF"/>
    <w:rsid w:val="001552E8"/>
    <w:rsid w:val="001C7B17"/>
    <w:rsid w:val="001F0341"/>
    <w:rsid w:val="00273606"/>
    <w:rsid w:val="002865B3"/>
    <w:rsid w:val="002F1E1E"/>
    <w:rsid w:val="002F5313"/>
    <w:rsid w:val="00305E16"/>
    <w:rsid w:val="00344BE3"/>
    <w:rsid w:val="0039122D"/>
    <w:rsid w:val="003C69B0"/>
    <w:rsid w:val="0040776F"/>
    <w:rsid w:val="00455EDA"/>
    <w:rsid w:val="00511058"/>
    <w:rsid w:val="00571875"/>
    <w:rsid w:val="0057289C"/>
    <w:rsid w:val="005A3A93"/>
    <w:rsid w:val="00601A57"/>
    <w:rsid w:val="006150A1"/>
    <w:rsid w:val="00640245"/>
    <w:rsid w:val="0069253C"/>
    <w:rsid w:val="006E7000"/>
    <w:rsid w:val="00727556"/>
    <w:rsid w:val="00736AE8"/>
    <w:rsid w:val="007746F5"/>
    <w:rsid w:val="007E497C"/>
    <w:rsid w:val="0080116B"/>
    <w:rsid w:val="00802044"/>
    <w:rsid w:val="0088497E"/>
    <w:rsid w:val="00886F28"/>
    <w:rsid w:val="00892790"/>
    <w:rsid w:val="00940BA4"/>
    <w:rsid w:val="00977220"/>
    <w:rsid w:val="009E79DF"/>
    <w:rsid w:val="00A564FE"/>
    <w:rsid w:val="00A6144F"/>
    <w:rsid w:val="00A621B7"/>
    <w:rsid w:val="00AA2E8E"/>
    <w:rsid w:val="00AB4329"/>
    <w:rsid w:val="00AB5706"/>
    <w:rsid w:val="00B32CD2"/>
    <w:rsid w:val="00B36F58"/>
    <w:rsid w:val="00B7551B"/>
    <w:rsid w:val="00B901AB"/>
    <w:rsid w:val="00BD10C7"/>
    <w:rsid w:val="00BE6F5E"/>
    <w:rsid w:val="00C716F5"/>
    <w:rsid w:val="00CA446D"/>
    <w:rsid w:val="00CD2274"/>
    <w:rsid w:val="00CD3086"/>
    <w:rsid w:val="00D455F1"/>
    <w:rsid w:val="00D84E7D"/>
    <w:rsid w:val="00E33035"/>
    <w:rsid w:val="00E46EE5"/>
    <w:rsid w:val="00EC13C1"/>
    <w:rsid w:val="00F00EFA"/>
    <w:rsid w:val="00F768EA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9BDF"/>
  <w15:chartTrackingRefBased/>
  <w15:docId w15:val="{CBCA7E45-F55A-4467-94BB-2F2701B1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1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1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1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1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1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1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1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1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1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1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1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1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13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13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13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13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13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13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1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1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1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1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1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13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13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13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1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13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138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D3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3086"/>
  </w:style>
  <w:style w:type="paragraph" w:styleId="Fuzeile">
    <w:name w:val="footer"/>
    <w:basedOn w:val="Standard"/>
    <w:link w:val="FuzeileZchn"/>
    <w:uiPriority w:val="99"/>
    <w:unhideWhenUsed/>
    <w:rsid w:val="00CD3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3086"/>
  </w:style>
  <w:style w:type="character" w:styleId="Hyperlink">
    <w:name w:val="Hyperlink"/>
    <w:basedOn w:val="Absatz-Standardschriftart"/>
    <w:uiPriority w:val="99"/>
    <w:unhideWhenUsed/>
    <w:rsid w:val="00455ED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5ED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36F58"/>
    <w:rPr>
      <w:color w:val="96607D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44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446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446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44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44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ntillo@unic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js.unica.it/index.php/vedica/abou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2453</Characters>
  <Application>Microsoft Office Word</Application>
  <DocSecurity>0</DocSecurity>
  <Lines>68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REDAZIONE</dc:creator>
  <cp:keywords/>
  <dc:description/>
  <cp:lastModifiedBy>Davide Mocci</cp:lastModifiedBy>
  <cp:revision>2</cp:revision>
  <cp:lastPrinted>2026-04-10T23:27:00Z</cp:lastPrinted>
  <dcterms:created xsi:type="dcterms:W3CDTF">2026-05-07T00:32:00Z</dcterms:created>
  <dcterms:modified xsi:type="dcterms:W3CDTF">2026-05-07T00:32:00Z</dcterms:modified>
</cp:coreProperties>
</file>