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66" w:rsidRDefault="007022AA">
      <w:proofErr w:type="spellStart"/>
      <w:r>
        <w:t>Disascalie</w:t>
      </w:r>
      <w:proofErr w:type="spellEnd"/>
    </w:p>
    <w:p w:rsidR="007022AA" w:rsidRDefault="007022AA"/>
    <w:p w:rsidR="007022AA" w:rsidRPr="007022AA" w:rsidRDefault="007022AA">
      <w:r>
        <w:t xml:space="preserve">[Poiché tutte le illustrazioni sono tratte da </w:t>
      </w:r>
      <w:r>
        <w:rPr>
          <w:i/>
        </w:rPr>
        <w:t>Le Avventure di Pinocchio</w:t>
      </w:r>
      <w:r>
        <w:t xml:space="preserve"> di Carlo Collodi, si indicano nelle didascalie soltanto i nomi degli illustratori e le edizioni]</w:t>
      </w:r>
    </w:p>
    <w:p w:rsidR="007022AA" w:rsidRDefault="007022AA"/>
    <w:p w:rsidR="007022AA" w:rsidRDefault="007022AA">
      <w:r>
        <w:t>FIG. 1: Enrico Mazzanti (Firenze, Paggi, 1883)</w:t>
      </w:r>
    </w:p>
    <w:p w:rsidR="00C26397" w:rsidRDefault="00C26397">
      <w:r>
        <w:t>FIG. 2: Carlo Chiostri (</w:t>
      </w:r>
      <w:r w:rsidR="00CD1F9E">
        <w:t xml:space="preserve">Firenze, </w:t>
      </w:r>
      <w:proofErr w:type="spellStart"/>
      <w:r w:rsidR="00CD1F9E">
        <w:t>Bemporad</w:t>
      </w:r>
      <w:proofErr w:type="spellEnd"/>
      <w:r w:rsidR="00CD1F9E">
        <w:t>, 1901)</w:t>
      </w:r>
    </w:p>
    <w:p w:rsidR="00CD1F9E" w:rsidRDefault="00CD1F9E">
      <w:r>
        <w:t xml:space="preserve">FIG. 3: Sergio </w:t>
      </w:r>
      <w:proofErr w:type="spellStart"/>
      <w:r>
        <w:t>Tofano</w:t>
      </w:r>
      <w:proofErr w:type="spellEnd"/>
      <w:r w:rsidR="001B063D">
        <w:t xml:space="preserve"> (Milano, Edizioni l</w:t>
      </w:r>
      <w:r>
        <w:t>ibreria italiana, 1921)</w:t>
      </w:r>
    </w:p>
    <w:p w:rsidR="00D23E9C" w:rsidRDefault="00D23E9C">
      <w:r>
        <w:t xml:space="preserve">FIG. 4: Maria Augusta Cavalieri (Firenze, </w:t>
      </w:r>
      <w:proofErr w:type="spellStart"/>
      <w:r>
        <w:t>Salani</w:t>
      </w:r>
      <w:proofErr w:type="spellEnd"/>
      <w:r>
        <w:t>, 1924)</w:t>
      </w:r>
    </w:p>
    <w:p w:rsidR="00644289" w:rsidRPr="00644289" w:rsidRDefault="00644289">
      <w:r w:rsidRPr="00644289">
        <w:t>FIG. 5:</w:t>
      </w:r>
      <w:r>
        <w:t xml:space="preserve"> Maria Augusta Cavalieri (Firenze, </w:t>
      </w:r>
      <w:proofErr w:type="spellStart"/>
      <w:r>
        <w:t>Salani</w:t>
      </w:r>
      <w:proofErr w:type="spellEnd"/>
      <w:r>
        <w:t>, 1924)</w:t>
      </w:r>
    </w:p>
    <w:p w:rsidR="00644289" w:rsidRPr="00644289" w:rsidRDefault="00644289">
      <w:r w:rsidRPr="00644289">
        <w:t>FIG. 6: Giambattista</w:t>
      </w:r>
      <w:r>
        <w:t xml:space="preserve"> </w:t>
      </w:r>
      <w:proofErr w:type="spellStart"/>
      <w:r>
        <w:t>Galizzi</w:t>
      </w:r>
      <w:proofErr w:type="spellEnd"/>
      <w:r>
        <w:t xml:space="preserve"> (Torino, S.E.I., 1942)</w:t>
      </w:r>
    </w:p>
    <w:p w:rsidR="00406805" w:rsidRDefault="00406805">
      <w:r w:rsidRPr="00644289">
        <w:t>FIG. 7</w:t>
      </w:r>
      <w:r>
        <w:t>: Alber</w:t>
      </w:r>
      <w:r w:rsidR="00EF6A4E">
        <w:t>to Bianchi (Milano, Bietti, 1926</w:t>
      </w:r>
      <w:r>
        <w:t>)</w:t>
      </w:r>
    </w:p>
    <w:p w:rsidR="00D27BBC" w:rsidRDefault="00D27BBC">
      <w:r>
        <w:t>FIG. 8: Jacovitti (</w:t>
      </w:r>
      <w:r w:rsidR="00BE6584">
        <w:t xml:space="preserve">Roma, </w:t>
      </w:r>
      <w:r>
        <w:t>A.V.E., 1964)</w:t>
      </w:r>
    </w:p>
    <w:p w:rsidR="00EF6A4E" w:rsidRDefault="00EF6A4E">
      <w:r>
        <w:t xml:space="preserve">FIG. 9: Guido </w:t>
      </w:r>
      <w:proofErr w:type="spellStart"/>
      <w:r>
        <w:t>Scarabottolo</w:t>
      </w:r>
      <w:proofErr w:type="spellEnd"/>
      <w:r>
        <w:t xml:space="preserve"> (</w:t>
      </w:r>
      <w:r w:rsidR="00181D23">
        <w:t xml:space="preserve">Pian di </w:t>
      </w:r>
      <w:proofErr w:type="spellStart"/>
      <w:r w:rsidR="00181D23">
        <w:t>Scò</w:t>
      </w:r>
      <w:proofErr w:type="spellEnd"/>
      <w:r w:rsidR="00181D23">
        <w:t xml:space="preserve">, </w:t>
      </w:r>
      <w:r>
        <w:t xml:space="preserve">Prìncipi &amp; </w:t>
      </w:r>
      <w:proofErr w:type="spellStart"/>
      <w:r>
        <w:t>Princípi</w:t>
      </w:r>
      <w:proofErr w:type="spellEnd"/>
      <w:r>
        <w:t>, 2010)</w:t>
      </w:r>
    </w:p>
    <w:p w:rsidR="00EF6A4E" w:rsidRDefault="00EF6A4E">
      <w:r>
        <w:t xml:space="preserve">FIG. 10: Massimiliano </w:t>
      </w:r>
      <w:proofErr w:type="spellStart"/>
      <w:r>
        <w:t>Frezzato</w:t>
      </w:r>
      <w:proofErr w:type="spellEnd"/>
      <w:r>
        <w:t xml:space="preserve"> (Edizioni Di, 2009)</w:t>
      </w:r>
    </w:p>
    <w:p w:rsidR="00181D23" w:rsidRDefault="00181D23">
      <w:r>
        <w:t xml:space="preserve">FIG. 11: </w:t>
      </w:r>
      <w:r w:rsidR="00AB2288">
        <w:t xml:space="preserve">Giancarlo </w:t>
      </w:r>
      <w:proofErr w:type="spellStart"/>
      <w:r w:rsidR="00AB2288">
        <w:t>Montelli</w:t>
      </w:r>
      <w:proofErr w:type="spellEnd"/>
      <w:r w:rsidR="00AB2288">
        <w:t xml:space="preserve"> (Roma, </w:t>
      </w:r>
      <w:proofErr w:type="spellStart"/>
      <w:r w:rsidR="00AB2288">
        <w:t>Odradek</w:t>
      </w:r>
      <w:proofErr w:type="spellEnd"/>
      <w:r w:rsidR="00AB2288">
        <w:t>, 2002)</w:t>
      </w:r>
    </w:p>
    <w:p w:rsidR="000F26CC" w:rsidRDefault="00644289">
      <w:r w:rsidRPr="00644289">
        <w:t>FIG. 1</w:t>
      </w:r>
      <w:r>
        <w:t>2</w:t>
      </w:r>
      <w:r w:rsidR="000F26CC">
        <w:t xml:space="preserve">: Piero Bernardini (Firenze, </w:t>
      </w:r>
      <w:proofErr w:type="spellStart"/>
      <w:r w:rsidR="000F26CC">
        <w:t>Bemporad</w:t>
      </w:r>
      <w:proofErr w:type="spellEnd"/>
      <w:r w:rsidR="000F26CC">
        <w:t>, 1924)</w:t>
      </w:r>
    </w:p>
    <w:p w:rsidR="000F26CC" w:rsidRDefault="00644289">
      <w:r w:rsidRPr="00644289">
        <w:t>FIG. 1</w:t>
      </w:r>
      <w:r>
        <w:t>3</w:t>
      </w:r>
      <w:r w:rsidR="000F26CC">
        <w:t xml:space="preserve">: Pina </w:t>
      </w:r>
      <w:proofErr w:type="spellStart"/>
      <w:r w:rsidR="000F26CC">
        <w:t>Totoro</w:t>
      </w:r>
      <w:proofErr w:type="spellEnd"/>
      <w:r w:rsidR="000F26CC">
        <w:t xml:space="preserve"> </w:t>
      </w:r>
      <w:r w:rsidR="00554AAA">
        <w:t xml:space="preserve">(Bologna, </w:t>
      </w:r>
      <w:proofErr w:type="spellStart"/>
      <w:r w:rsidR="00554AAA">
        <w:t>Capitol</w:t>
      </w:r>
      <w:proofErr w:type="spellEnd"/>
      <w:r w:rsidR="00554AAA">
        <w:t>, 1964)</w:t>
      </w:r>
    </w:p>
    <w:p w:rsidR="00554AAA" w:rsidRDefault="00644289">
      <w:r>
        <w:t>FIG. 14</w:t>
      </w:r>
      <w:r w:rsidR="00554AAA">
        <w:t xml:space="preserve">: Attilio </w:t>
      </w:r>
      <w:proofErr w:type="spellStart"/>
      <w:r w:rsidR="00554AAA">
        <w:t>Cassinelli</w:t>
      </w:r>
      <w:proofErr w:type="spellEnd"/>
      <w:r w:rsidR="00554AAA">
        <w:t xml:space="preserve"> (Firenze, Giunti Marzocco, 1981)</w:t>
      </w:r>
    </w:p>
    <w:p w:rsidR="00554AAA" w:rsidRDefault="00644289">
      <w:r>
        <w:t>FIG. 15</w:t>
      </w:r>
      <w:r w:rsidR="00554AAA">
        <w:t xml:space="preserve">: Arianna Papini (Firenze, </w:t>
      </w:r>
      <w:proofErr w:type="spellStart"/>
      <w:r w:rsidR="00554AAA">
        <w:t>Fatatrac</w:t>
      </w:r>
      <w:proofErr w:type="spellEnd"/>
      <w:r w:rsidR="00554AAA">
        <w:t>, 2002)</w:t>
      </w:r>
    </w:p>
    <w:p w:rsidR="00554AAA" w:rsidRDefault="00644289">
      <w:r>
        <w:t>FIG. 16</w:t>
      </w:r>
      <w:r w:rsidR="00554AAA">
        <w:t xml:space="preserve">: </w:t>
      </w:r>
      <w:r w:rsidR="007C7407">
        <w:t xml:space="preserve">C. Collodi, </w:t>
      </w:r>
      <w:r w:rsidR="007C7407">
        <w:rPr>
          <w:i/>
        </w:rPr>
        <w:t>Le avventure di Pinocchio</w:t>
      </w:r>
      <w:r w:rsidR="007C7407">
        <w:t>,</w:t>
      </w:r>
      <w:r w:rsidR="007C7407">
        <w:rPr>
          <w:i/>
        </w:rPr>
        <w:t xml:space="preserve"> </w:t>
      </w:r>
      <w:r w:rsidR="00FC22E7">
        <w:t>Casale Monferrato, Piemme junior, 1998</w:t>
      </w:r>
      <w:bookmarkStart w:id="0" w:name="_GoBack"/>
      <w:bookmarkEnd w:id="0"/>
    </w:p>
    <w:p w:rsidR="00FC22E7" w:rsidRDefault="00644289">
      <w:r w:rsidRPr="00644289">
        <w:t>FIG. 1</w:t>
      </w:r>
      <w:r>
        <w:t>7</w:t>
      </w:r>
      <w:r w:rsidR="00291B53">
        <w:t>: Roberto Innocenti (Pordenone, C’era una volta, 1991)</w:t>
      </w:r>
    </w:p>
    <w:p w:rsidR="00FC22E7" w:rsidRDefault="00644289">
      <w:r>
        <w:t>FIG. 18</w:t>
      </w:r>
      <w:r w:rsidR="00FC22E7">
        <w:t>: Emanuele Luzzati (</w:t>
      </w:r>
      <w:r w:rsidR="00E32949">
        <w:t xml:space="preserve">Milano, </w:t>
      </w:r>
      <w:proofErr w:type="spellStart"/>
      <w:r w:rsidR="00E32949">
        <w:t>Nuages</w:t>
      </w:r>
      <w:proofErr w:type="spellEnd"/>
      <w:r w:rsidR="00E32949">
        <w:t>, 1996)</w:t>
      </w:r>
    </w:p>
    <w:sectPr w:rsidR="00FC22E7" w:rsidSect="00567CB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12"/>
    <w:rsid w:val="00001AB3"/>
    <w:rsid w:val="00051694"/>
    <w:rsid w:val="00075E66"/>
    <w:rsid w:val="000F26CC"/>
    <w:rsid w:val="00132925"/>
    <w:rsid w:val="00143AEE"/>
    <w:rsid w:val="00181D23"/>
    <w:rsid w:val="001B063D"/>
    <w:rsid w:val="00291B53"/>
    <w:rsid w:val="002B3087"/>
    <w:rsid w:val="00406805"/>
    <w:rsid w:val="004479E2"/>
    <w:rsid w:val="00550840"/>
    <w:rsid w:val="00554AAA"/>
    <w:rsid w:val="00555BB8"/>
    <w:rsid w:val="00567CBF"/>
    <w:rsid w:val="0059094A"/>
    <w:rsid w:val="006019BF"/>
    <w:rsid w:val="00606EA0"/>
    <w:rsid w:val="00644289"/>
    <w:rsid w:val="007022AA"/>
    <w:rsid w:val="00712561"/>
    <w:rsid w:val="007A54C8"/>
    <w:rsid w:val="007C7407"/>
    <w:rsid w:val="007E0ECF"/>
    <w:rsid w:val="008165C4"/>
    <w:rsid w:val="00962377"/>
    <w:rsid w:val="00A64A60"/>
    <w:rsid w:val="00AB2288"/>
    <w:rsid w:val="00BE6584"/>
    <w:rsid w:val="00C26397"/>
    <w:rsid w:val="00C50B12"/>
    <w:rsid w:val="00CA3296"/>
    <w:rsid w:val="00CD1F9E"/>
    <w:rsid w:val="00D23E9C"/>
    <w:rsid w:val="00D27BBC"/>
    <w:rsid w:val="00DA08BB"/>
    <w:rsid w:val="00DB1CB9"/>
    <w:rsid w:val="00E32949"/>
    <w:rsid w:val="00E97D94"/>
    <w:rsid w:val="00EF6A4E"/>
    <w:rsid w:val="00F63739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line="32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377"/>
  </w:style>
  <w:style w:type="paragraph" w:styleId="Titolo1">
    <w:name w:val="heading 1"/>
    <w:basedOn w:val="Normale"/>
    <w:next w:val="Normale"/>
    <w:link w:val="Titolo1Carattere"/>
    <w:qFormat/>
    <w:rsid w:val="00962377"/>
    <w:pPr>
      <w:keepNext/>
      <w:spacing w:before="480" w:after="60"/>
      <w:outlineLvl w:val="0"/>
    </w:pPr>
    <w:rPr>
      <w:rFonts w:ascii="Lucida Sans" w:eastAsia="Times New Roman" w:hAnsi="Lucida Sans" w:cs="Arial"/>
      <w:b/>
      <w:bCs/>
      <w:caps/>
      <w:spacing w:val="20"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962377"/>
    <w:pPr>
      <w:keepNext/>
      <w:spacing w:before="240" w:after="60"/>
      <w:outlineLvl w:val="1"/>
    </w:pPr>
    <w:rPr>
      <w:rFonts w:ascii="Lucida Sans" w:eastAsia="Times New Roman" w:hAnsi="Lucida Sans" w:cs="Arial"/>
      <w:b/>
      <w:bCs/>
      <w:iCs/>
      <w:spacing w:val="20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2377"/>
    <w:rPr>
      <w:rFonts w:ascii="Lucida Sans" w:eastAsia="Times New Roman" w:hAnsi="Lucida Sans" w:cs="Arial"/>
      <w:b/>
      <w:bCs/>
      <w:caps/>
      <w:spacing w:val="20"/>
      <w:kern w:val="32"/>
      <w:sz w:val="3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2377"/>
    <w:rPr>
      <w:rFonts w:ascii="Lucida Sans" w:eastAsia="Times New Roman" w:hAnsi="Lucida Sans" w:cs="Arial"/>
      <w:b/>
      <w:bCs/>
      <w:iCs/>
      <w:spacing w:val="20"/>
      <w:sz w:val="28"/>
      <w:szCs w:val="28"/>
      <w:u w:val="single"/>
      <w:lang w:eastAsia="it-IT"/>
    </w:rPr>
  </w:style>
  <w:style w:type="character" w:styleId="Enfasicorsivo">
    <w:name w:val="Emphasis"/>
    <w:qFormat/>
    <w:rsid w:val="00962377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9E2"/>
    <w:pPr>
      <w:spacing w:before="160" w:after="160" w:line="240" w:lineRule="exact"/>
      <w:ind w:firstLine="0"/>
    </w:pPr>
    <w:rPr>
      <w:iCs/>
      <w:color w:val="000000" w:themeColor="text1"/>
      <w:sz w:val="18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9E2"/>
    <w:rPr>
      <w:iCs/>
      <w:color w:val="000000" w:themeColor="text1"/>
      <w:sz w:val="18"/>
    </w:rPr>
  </w:style>
  <w:style w:type="paragraph" w:styleId="Testonotaapidipagina">
    <w:name w:val="footnote text"/>
    <w:basedOn w:val="Normale"/>
    <w:link w:val="TestonotaapidipaginaCarattere"/>
    <w:autoRedefine/>
    <w:qFormat/>
    <w:rsid w:val="00001AB3"/>
    <w:pPr>
      <w:spacing w:line="240" w:lineRule="auto"/>
      <w:ind w:firstLine="0"/>
    </w:pPr>
    <w:rPr>
      <w:rFonts w:eastAsiaTheme="minorEastAsia" w:cstheme="minorBidi"/>
      <w:sz w:val="18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01AB3"/>
    <w:rPr>
      <w:rFonts w:eastAsiaTheme="minorEastAsia" w:cstheme="minorBidi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7A54C8"/>
    <w:pPr>
      <w:jc w:val="left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5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line="32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377"/>
  </w:style>
  <w:style w:type="paragraph" w:styleId="Titolo1">
    <w:name w:val="heading 1"/>
    <w:basedOn w:val="Normale"/>
    <w:next w:val="Normale"/>
    <w:link w:val="Titolo1Carattere"/>
    <w:qFormat/>
    <w:rsid w:val="00962377"/>
    <w:pPr>
      <w:keepNext/>
      <w:spacing w:before="480" w:after="60"/>
      <w:outlineLvl w:val="0"/>
    </w:pPr>
    <w:rPr>
      <w:rFonts w:ascii="Lucida Sans" w:eastAsia="Times New Roman" w:hAnsi="Lucida Sans" w:cs="Arial"/>
      <w:b/>
      <w:bCs/>
      <w:caps/>
      <w:spacing w:val="20"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962377"/>
    <w:pPr>
      <w:keepNext/>
      <w:spacing w:before="240" w:after="60"/>
      <w:outlineLvl w:val="1"/>
    </w:pPr>
    <w:rPr>
      <w:rFonts w:ascii="Lucida Sans" w:eastAsia="Times New Roman" w:hAnsi="Lucida Sans" w:cs="Arial"/>
      <w:b/>
      <w:bCs/>
      <w:iCs/>
      <w:spacing w:val="20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2377"/>
    <w:rPr>
      <w:rFonts w:ascii="Lucida Sans" w:eastAsia="Times New Roman" w:hAnsi="Lucida Sans" w:cs="Arial"/>
      <w:b/>
      <w:bCs/>
      <w:caps/>
      <w:spacing w:val="20"/>
      <w:kern w:val="32"/>
      <w:sz w:val="3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962377"/>
    <w:rPr>
      <w:rFonts w:ascii="Lucida Sans" w:eastAsia="Times New Roman" w:hAnsi="Lucida Sans" w:cs="Arial"/>
      <w:b/>
      <w:bCs/>
      <w:iCs/>
      <w:spacing w:val="20"/>
      <w:sz w:val="28"/>
      <w:szCs w:val="28"/>
      <w:u w:val="single"/>
      <w:lang w:eastAsia="it-IT"/>
    </w:rPr>
  </w:style>
  <w:style w:type="character" w:styleId="Enfasicorsivo">
    <w:name w:val="Emphasis"/>
    <w:qFormat/>
    <w:rsid w:val="00962377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79E2"/>
    <w:pPr>
      <w:spacing w:before="160" w:after="160" w:line="240" w:lineRule="exact"/>
      <w:ind w:firstLine="0"/>
    </w:pPr>
    <w:rPr>
      <w:iCs/>
      <w:color w:val="000000" w:themeColor="text1"/>
      <w:sz w:val="18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9E2"/>
    <w:rPr>
      <w:iCs/>
      <w:color w:val="000000" w:themeColor="text1"/>
      <w:sz w:val="18"/>
    </w:rPr>
  </w:style>
  <w:style w:type="paragraph" w:styleId="Testonotaapidipagina">
    <w:name w:val="footnote text"/>
    <w:basedOn w:val="Normale"/>
    <w:link w:val="TestonotaapidipaginaCarattere"/>
    <w:autoRedefine/>
    <w:qFormat/>
    <w:rsid w:val="00001AB3"/>
    <w:pPr>
      <w:spacing w:line="240" w:lineRule="auto"/>
      <w:ind w:firstLine="0"/>
    </w:pPr>
    <w:rPr>
      <w:rFonts w:eastAsiaTheme="minorEastAsia" w:cstheme="minorBidi"/>
      <w:sz w:val="18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01AB3"/>
    <w:rPr>
      <w:rFonts w:eastAsiaTheme="minorEastAsia" w:cstheme="minorBidi"/>
      <w:sz w:val="18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7A54C8"/>
    <w:pPr>
      <w:jc w:val="left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A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4</cp:revision>
  <dcterms:created xsi:type="dcterms:W3CDTF">2012-08-31T20:07:00Z</dcterms:created>
  <dcterms:modified xsi:type="dcterms:W3CDTF">2012-08-31T20:44:00Z</dcterms:modified>
</cp:coreProperties>
</file>